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A896" w14:textId="2F780CDF" w:rsidR="00D92C8D" w:rsidRDefault="00D92C8D">
      <w:pPr>
        <w:rPr>
          <w:rFonts w:ascii="Times New Roman" w:hAnsi="Times New Roman" w:cs="Times New Roman"/>
          <w:b/>
          <w:bCs/>
        </w:rPr>
      </w:pPr>
      <w:r w:rsidRPr="00101903">
        <w:rPr>
          <w:rFonts w:ascii="Times New Roman" w:hAnsi="Times New Roman" w:cs="Times New Roman"/>
          <w:b/>
          <w:bCs/>
        </w:rPr>
        <w:t>For the Record Draft</w:t>
      </w:r>
      <w:r w:rsidR="00FB2E73">
        <w:rPr>
          <w:rFonts w:ascii="Times New Roman" w:hAnsi="Times New Roman" w:cs="Times New Roman"/>
          <w:b/>
          <w:bCs/>
        </w:rPr>
        <w:t xml:space="preserve"> Combined</w:t>
      </w:r>
      <w:r w:rsidR="007F1031">
        <w:rPr>
          <w:rFonts w:ascii="Times New Roman" w:hAnsi="Times New Roman" w:cs="Times New Roman"/>
          <w:b/>
          <w:bCs/>
        </w:rPr>
        <w:t xml:space="preserve"> First Article</w:t>
      </w:r>
    </w:p>
    <w:p w14:paraId="7584990D" w14:textId="689503D7" w:rsidR="00A05D7E" w:rsidRPr="00101903" w:rsidRDefault="00A05D7E">
      <w:pPr>
        <w:rPr>
          <w:rFonts w:ascii="Times New Roman" w:hAnsi="Times New Roman" w:cs="Times New Roman"/>
          <w:b/>
          <w:bCs/>
        </w:rPr>
      </w:pPr>
      <w:r>
        <w:rPr>
          <w:rFonts w:ascii="Times New Roman" w:hAnsi="Times New Roman" w:cs="Times New Roman"/>
          <w:b/>
          <w:bCs/>
        </w:rPr>
        <w:t>TAGS: Willis Library, UNT Campus, Castleberry Peace Institute</w:t>
      </w:r>
      <w:r w:rsidR="00CB5996">
        <w:rPr>
          <w:rFonts w:ascii="Times New Roman" w:hAnsi="Times New Roman" w:cs="Times New Roman"/>
          <w:b/>
          <w:bCs/>
        </w:rPr>
        <w:t xml:space="preserve">, Political Science, Conflict &amp; Human Security </w:t>
      </w:r>
    </w:p>
    <w:p w14:paraId="5DD697DA" w14:textId="18D7F522" w:rsidR="00D92C8D" w:rsidRDefault="003E3105" w:rsidP="00FB2E7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anchor distT="0" distB="0" distL="114300" distR="114300" simplePos="0" relativeHeight="251658242" behindDoc="0" locked="0" layoutInCell="1" allowOverlap="1" wp14:anchorId="4A5BBA24" wp14:editId="198B554F">
            <wp:simplePos x="0" y="0"/>
            <wp:positionH relativeFrom="column">
              <wp:posOffset>2508767</wp:posOffset>
            </wp:positionH>
            <wp:positionV relativeFrom="paragraph">
              <wp:posOffset>656221</wp:posOffset>
            </wp:positionV>
            <wp:extent cx="3284855" cy="2462530"/>
            <wp:effectExtent l="0" t="0" r="0" b="0"/>
            <wp:wrapSquare wrapText="bothSides"/>
            <wp:docPr id="1123243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4855" cy="246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C8D" w:rsidRPr="00F34C5A">
        <w:rPr>
          <w:rFonts w:ascii="Times New Roman" w:eastAsia="Times New Roman" w:hAnsi="Times New Roman" w:cs="Times New Roman"/>
          <w:kern w:val="0"/>
          <w14:ligatures w14:val="none"/>
        </w:rPr>
        <w:t xml:space="preserve">On Friday, October 3rd, the University of North Texas will host an interdisciplinary conference titled </w:t>
      </w:r>
      <w:r w:rsidR="00D92C8D" w:rsidRPr="00F34C5A">
        <w:rPr>
          <w:rFonts w:ascii="Times New Roman" w:eastAsia="Times New Roman" w:hAnsi="Times New Roman" w:cs="Times New Roman"/>
          <w:i/>
          <w:iCs/>
          <w:kern w:val="0"/>
          <w14:ligatures w14:val="none"/>
        </w:rPr>
        <w:t>“For the Record: Preserving Memory, History, Archives, &amp; Data in Changing Times.”</w:t>
      </w:r>
      <w:r w:rsidR="00D92C8D" w:rsidRPr="00F34C5A">
        <w:rPr>
          <w:rFonts w:ascii="Times New Roman" w:eastAsia="Times New Roman" w:hAnsi="Times New Roman" w:cs="Times New Roman"/>
          <w:kern w:val="0"/>
          <w14:ligatures w14:val="none"/>
        </w:rPr>
        <w:t xml:space="preserve"> Scheduled from 9:30 a.m. to 3:00 p.m. in Willis Library, Room 250H, this event is jointly sponsored by UNT’s Castleberry Peace Institute and the Department of Political Science. Bringing together academics, archivists, and community stakeholders, the conference highlights the urgent need to safeguard collective memory in a rapidly changing world.</w:t>
      </w:r>
    </w:p>
    <w:p w14:paraId="19B4998C" w14:textId="55844A0C" w:rsidR="00FB2E73" w:rsidRPr="00FB2E73" w:rsidRDefault="00FB2E73" w:rsidP="00FB2E73">
      <w:pPr>
        <w:spacing w:after="0" w:line="240" w:lineRule="auto"/>
        <w:rPr>
          <w:rFonts w:ascii="Times New Roman" w:eastAsia="Times New Roman" w:hAnsi="Times New Roman" w:cs="Times New Roman"/>
          <w:kern w:val="0"/>
          <w14:ligatures w14:val="none"/>
        </w:rPr>
      </w:pPr>
    </w:p>
    <w:p w14:paraId="762142EF" w14:textId="1B99F573" w:rsidR="00D92C8D" w:rsidRDefault="00D92C8D" w:rsidP="00D92C8D">
      <w:pPr>
        <w:spacing w:after="0" w:line="240" w:lineRule="auto"/>
        <w:rPr>
          <w:rFonts w:ascii="Times New Roman" w:eastAsia="Times New Roman" w:hAnsi="Times New Roman" w:cs="Times New Roman"/>
          <w:kern w:val="0"/>
          <w14:ligatures w14:val="none"/>
        </w:rPr>
      </w:pPr>
      <w:r w:rsidRPr="00F34C5A">
        <w:rPr>
          <w:rFonts w:ascii="Times New Roman" w:eastAsia="Times New Roman" w:hAnsi="Times New Roman" w:cs="Times New Roman"/>
          <w:kern w:val="0"/>
          <w14:ligatures w14:val="none"/>
        </w:rPr>
        <w:t xml:space="preserve">According to the event’s description, the conference responds to “an era of socio-political transition, national and global conflict, and unprecedented economic turbulence,” in which communities struggle to protect vital information, archives, and identity narratives. These challenges extend beyond traditional records to include oral histories, languages, and digital data that risk being lost or distorted over time. By framing these issues as both academic and practical, </w:t>
      </w:r>
      <w:r w:rsidRPr="00F34C5A">
        <w:rPr>
          <w:rFonts w:ascii="Times New Roman" w:eastAsia="Times New Roman" w:hAnsi="Times New Roman" w:cs="Times New Roman"/>
          <w:i/>
          <w:iCs/>
          <w:kern w:val="0"/>
          <w14:ligatures w14:val="none"/>
        </w:rPr>
        <w:t>“For the Record”</w:t>
      </w:r>
      <w:r w:rsidRPr="00F34C5A">
        <w:rPr>
          <w:rFonts w:ascii="Times New Roman" w:eastAsia="Times New Roman" w:hAnsi="Times New Roman" w:cs="Times New Roman"/>
          <w:kern w:val="0"/>
          <w14:ligatures w14:val="none"/>
        </w:rPr>
        <w:t xml:space="preserve"> underscores the critical role of preservation in sustaining democracy, culture, and human rights.</w:t>
      </w:r>
    </w:p>
    <w:p w14:paraId="7511C9C0" w14:textId="11939EE0" w:rsidR="00D92C8D" w:rsidRPr="00F34C5A" w:rsidRDefault="00D92C8D" w:rsidP="00D92C8D">
      <w:pPr>
        <w:spacing w:after="0" w:line="240" w:lineRule="auto"/>
        <w:rPr>
          <w:rFonts w:ascii="Times New Roman" w:eastAsia="Times New Roman" w:hAnsi="Times New Roman" w:cs="Times New Roman"/>
          <w:kern w:val="0"/>
          <w14:ligatures w14:val="none"/>
        </w:rPr>
      </w:pPr>
    </w:p>
    <w:p w14:paraId="0EEF6610" w14:textId="5DD393BF" w:rsidR="00E33CE5" w:rsidRDefault="00D92C8D" w:rsidP="00D92C8D">
      <w:pPr>
        <w:spacing w:after="0" w:line="240" w:lineRule="auto"/>
        <w:rPr>
          <w:rFonts w:ascii="Times New Roman" w:eastAsia="Times New Roman" w:hAnsi="Times New Roman" w:cs="Times New Roman"/>
          <w:kern w:val="0"/>
          <w14:ligatures w14:val="none"/>
        </w:rPr>
      </w:pPr>
      <w:r w:rsidRPr="00F34C5A">
        <w:rPr>
          <w:rFonts w:ascii="Times New Roman" w:eastAsia="Times New Roman" w:hAnsi="Times New Roman" w:cs="Times New Roman"/>
          <w:kern w:val="0"/>
          <w14:ligatures w14:val="none"/>
        </w:rPr>
        <w:t xml:space="preserve">The conference aims to unite scholars, practitioners, archivists, and stakeholders in dialogue about research, methodologies, strategies, and projects that safeguard memory and information. Participants will explore innovative approaches to documentation, data protection, and the ethical dimensions of preservation in volatile times. This collaboration seeks to generate new ideas and share best practices that can strengthen institutions and communities facing these challenges. </w:t>
      </w:r>
    </w:p>
    <w:p w14:paraId="7CBDFD3C" w14:textId="6ABDC7D2" w:rsidR="000D0F7D" w:rsidRDefault="000D0F7D" w:rsidP="00D92C8D">
      <w:pPr>
        <w:spacing w:after="0" w:line="240" w:lineRule="auto"/>
        <w:rPr>
          <w:rFonts w:ascii="Times New Roman" w:eastAsia="Times New Roman" w:hAnsi="Times New Roman" w:cs="Times New Roman"/>
          <w:kern w:val="0"/>
          <w14:ligatures w14:val="none"/>
        </w:rPr>
      </w:pPr>
    </w:p>
    <w:p w14:paraId="2B207A70" w14:textId="5B2FE3A8" w:rsidR="000D0F7D" w:rsidRDefault="003E3105" w:rsidP="002238DF">
      <w:pPr>
        <w:tabs>
          <w:tab w:val="left" w:pos="6246"/>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drawing>
          <wp:anchor distT="0" distB="0" distL="114300" distR="114300" simplePos="0" relativeHeight="251658240" behindDoc="0" locked="0" layoutInCell="1" allowOverlap="1" wp14:anchorId="27CF2522" wp14:editId="1784D052">
            <wp:simplePos x="0" y="0"/>
            <wp:positionH relativeFrom="column">
              <wp:posOffset>-53118</wp:posOffset>
            </wp:positionH>
            <wp:positionV relativeFrom="paragraph">
              <wp:posOffset>1166495</wp:posOffset>
            </wp:positionV>
            <wp:extent cx="3444949" cy="2298841"/>
            <wp:effectExtent l="0" t="0" r="3175" b="6350"/>
            <wp:wrapSquare wrapText="bothSides"/>
            <wp:docPr id="1799044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4949" cy="2298841"/>
                    </a:xfrm>
                    <a:prstGeom prst="rect">
                      <a:avLst/>
                    </a:prstGeom>
                    <a:noFill/>
                    <a:ln>
                      <a:noFill/>
                    </a:ln>
                  </pic:spPr>
                </pic:pic>
              </a:graphicData>
            </a:graphic>
          </wp:anchor>
        </w:drawing>
      </w:r>
      <w:r w:rsidR="000D0F7D">
        <w:rPr>
          <w:rFonts w:ascii="Times New Roman" w:eastAsia="Times New Roman" w:hAnsi="Times New Roman" w:cs="Times New Roman"/>
          <w:kern w:val="0"/>
          <w14:ligatures w14:val="none"/>
        </w:rPr>
        <w:t xml:space="preserve">UNT is the perfect place to host this conference, because </w:t>
      </w:r>
      <w:r w:rsidR="006C726C">
        <w:rPr>
          <w:rFonts w:ascii="Times New Roman" w:eastAsia="Times New Roman" w:hAnsi="Times New Roman" w:cs="Times New Roman"/>
          <w:kern w:val="0"/>
          <w14:ligatures w14:val="none"/>
        </w:rPr>
        <w:t>“</w:t>
      </w:r>
      <w:proofErr w:type="spellStart"/>
      <w:r w:rsidR="000D0F7D">
        <w:rPr>
          <w:rFonts w:ascii="Times New Roman" w:eastAsia="Times New Roman" w:hAnsi="Times New Roman" w:cs="Times New Roman"/>
          <w:kern w:val="0"/>
          <w14:ligatures w14:val="none"/>
        </w:rPr>
        <w:t>its</w:t>
      </w:r>
      <w:proofErr w:type="spellEnd"/>
      <w:r w:rsidR="000D0F7D">
        <w:rPr>
          <w:rFonts w:ascii="Times New Roman" w:eastAsia="Times New Roman" w:hAnsi="Times New Roman" w:cs="Times New Roman"/>
          <w:kern w:val="0"/>
          <w14:ligatures w14:val="none"/>
        </w:rPr>
        <w:t xml:space="preserve"> </w:t>
      </w:r>
      <w:r w:rsidR="002238DF" w:rsidRPr="002238DF">
        <w:rPr>
          <w:rFonts w:ascii="Times New Roman" w:eastAsia="Times New Roman" w:hAnsi="Times New Roman" w:cs="Times New Roman"/>
          <w:kern w:val="0"/>
          <w14:ligatures w14:val="none"/>
        </w:rPr>
        <w:t xml:space="preserve">department of political science is nationally ranked for its </w:t>
      </w:r>
      <w:r w:rsidR="00B06A17" w:rsidRPr="002238DF">
        <w:rPr>
          <w:rFonts w:ascii="Times New Roman" w:eastAsia="Times New Roman" w:hAnsi="Times New Roman" w:cs="Times New Roman"/>
          <w:kern w:val="0"/>
          <w14:ligatures w14:val="none"/>
        </w:rPr>
        <w:t>research</w:t>
      </w:r>
      <w:r w:rsidR="00B06A17">
        <w:rPr>
          <w:rFonts w:ascii="Times New Roman" w:eastAsia="Times New Roman" w:hAnsi="Times New Roman" w:cs="Times New Roman"/>
          <w:kern w:val="0"/>
          <w14:ligatures w14:val="none"/>
        </w:rPr>
        <w:t xml:space="preserve">; </w:t>
      </w:r>
      <w:r w:rsidR="002238DF" w:rsidRPr="002238DF">
        <w:rPr>
          <w:rFonts w:ascii="Times New Roman" w:eastAsia="Times New Roman" w:hAnsi="Times New Roman" w:cs="Times New Roman"/>
          <w:kern w:val="0"/>
          <w14:ligatures w14:val="none"/>
        </w:rPr>
        <w:t>our faculty have won a tremendous number of teaching awards because we integrate research and education together</w:t>
      </w:r>
      <w:r w:rsidR="002238DF">
        <w:rPr>
          <w:rFonts w:ascii="Times New Roman" w:eastAsia="Times New Roman" w:hAnsi="Times New Roman" w:cs="Times New Roman"/>
          <w:kern w:val="0"/>
          <w14:ligatures w14:val="none"/>
        </w:rPr>
        <w:t>.</w:t>
      </w:r>
      <w:r w:rsidR="006C726C">
        <w:rPr>
          <w:rFonts w:ascii="Times New Roman" w:eastAsia="Times New Roman" w:hAnsi="Times New Roman" w:cs="Times New Roman"/>
          <w:kern w:val="0"/>
          <w14:ligatures w14:val="none"/>
        </w:rPr>
        <w:t>”</w:t>
      </w:r>
      <w:r w:rsidR="00E210CA">
        <w:rPr>
          <w:rFonts w:ascii="Times New Roman" w:eastAsia="Times New Roman" w:hAnsi="Times New Roman" w:cs="Times New Roman"/>
          <w:kern w:val="0"/>
          <w14:ligatures w14:val="none"/>
        </w:rPr>
        <w:t xml:space="preserve"> Dr. Kimi King</w:t>
      </w:r>
      <w:r w:rsidR="00561B29">
        <w:rPr>
          <w:rFonts w:ascii="Times New Roman" w:eastAsia="Times New Roman" w:hAnsi="Times New Roman" w:cs="Times New Roman"/>
          <w:kern w:val="0"/>
          <w14:ligatures w14:val="none"/>
        </w:rPr>
        <w:t>, a distinguished teaching professor of political science</w:t>
      </w:r>
      <w:r w:rsidR="00E7412A">
        <w:rPr>
          <w:rFonts w:ascii="Times New Roman" w:eastAsia="Times New Roman" w:hAnsi="Times New Roman" w:cs="Times New Roman"/>
          <w:kern w:val="0"/>
          <w14:ligatures w14:val="none"/>
        </w:rPr>
        <w:t xml:space="preserve">, constitutional law, </w:t>
      </w:r>
      <w:r w:rsidR="0008166D">
        <w:rPr>
          <w:rFonts w:ascii="Times New Roman" w:eastAsia="Times New Roman" w:hAnsi="Times New Roman" w:cs="Times New Roman"/>
          <w:kern w:val="0"/>
          <w14:ligatures w14:val="none"/>
        </w:rPr>
        <w:t>and international law</w:t>
      </w:r>
      <w:r w:rsidR="008F4705">
        <w:rPr>
          <w:rFonts w:ascii="Times New Roman" w:eastAsia="Times New Roman" w:hAnsi="Times New Roman" w:cs="Times New Roman"/>
          <w:kern w:val="0"/>
          <w14:ligatures w14:val="none"/>
        </w:rPr>
        <w:t xml:space="preserve">, </w:t>
      </w:r>
      <w:r w:rsidR="00495285">
        <w:rPr>
          <w:rFonts w:ascii="Times New Roman" w:eastAsia="Times New Roman" w:hAnsi="Times New Roman" w:cs="Times New Roman"/>
          <w:kern w:val="0"/>
          <w14:ligatures w14:val="none"/>
        </w:rPr>
        <w:t>explains, “</w:t>
      </w:r>
      <w:r w:rsidR="00495285" w:rsidRPr="00495285">
        <w:rPr>
          <w:rFonts w:ascii="Times New Roman" w:eastAsia="Times New Roman" w:hAnsi="Times New Roman" w:cs="Times New Roman"/>
          <w:kern w:val="0"/>
          <w14:ligatures w14:val="none"/>
        </w:rPr>
        <w:t>We have been working with partners from the almost 6-decade long war in Colombia since 2016. We have had multiple projects over the years and continue to work with students annually on research projects that contribute to transitional justice in Colombia.</w:t>
      </w:r>
      <w:r w:rsidR="00495285">
        <w:rPr>
          <w:rFonts w:ascii="Times New Roman" w:eastAsia="Times New Roman" w:hAnsi="Times New Roman" w:cs="Times New Roman"/>
          <w:kern w:val="0"/>
          <w14:ligatures w14:val="none"/>
        </w:rPr>
        <w:t>”</w:t>
      </w:r>
    </w:p>
    <w:p w14:paraId="5ADC9D1B" w14:textId="3BE0843F" w:rsidR="00E339FD" w:rsidRDefault="00E339FD" w:rsidP="00D92C8D">
      <w:pPr>
        <w:spacing w:after="0" w:line="240" w:lineRule="auto"/>
        <w:rPr>
          <w:rFonts w:ascii="Times New Roman" w:eastAsia="Times New Roman" w:hAnsi="Times New Roman" w:cs="Times New Roman"/>
          <w:kern w:val="0"/>
          <w14:ligatures w14:val="none"/>
        </w:rPr>
      </w:pPr>
    </w:p>
    <w:p w14:paraId="5474AFED" w14:textId="17CF3CB8" w:rsidR="00A17E31" w:rsidRDefault="00D92C8D" w:rsidP="00D92C8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panelists seek to inspire students and the younger generation to find their part in the interdisciplinary effort to safeguard information. “We need them</w:t>
      </w:r>
      <w:r w:rsidR="00E339F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Dr. De</w:t>
      </w:r>
      <w:r w:rsidR="00460625">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 xml:space="preserve">eritt explained, “These problems don’t go </w:t>
      </w:r>
      <w:proofErr w:type="gramStart"/>
      <w:r>
        <w:rPr>
          <w:rFonts w:ascii="Times New Roman" w:eastAsia="Times New Roman" w:hAnsi="Times New Roman" w:cs="Times New Roman"/>
          <w:kern w:val="0"/>
          <w14:ligatures w14:val="none"/>
        </w:rPr>
        <w:t>away</w:t>
      </w:r>
      <w:proofErr w:type="gramEnd"/>
      <w:r>
        <w:rPr>
          <w:rFonts w:ascii="Times New Roman" w:eastAsia="Times New Roman" w:hAnsi="Times New Roman" w:cs="Times New Roman"/>
          <w:kern w:val="0"/>
          <w14:ligatures w14:val="none"/>
        </w:rPr>
        <w:t xml:space="preserve"> and</w:t>
      </w:r>
      <w:r w:rsidR="00E339FD">
        <w:rPr>
          <w:rFonts w:ascii="Times New Roman" w:eastAsia="Times New Roman" w:hAnsi="Times New Roman" w:cs="Times New Roman"/>
          <w:kern w:val="0"/>
          <w14:ligatures w14:val="none"/>
        </w:rPr>
        <w:t xml:space="preserve"> we</w:t>
      </w:r>
      <w:r>
        <w:rPr>
          <w:rFonts w:ascii="Times New Roman" w:eastAsia="Times New Roman" w:hAnsi="Times New Roman" w:cs="Times New Roman"/>
          <w:kern w:val="0"/>
          <w14:ligatures w14:val="none"/>
        </w:rPr>
        <w:t xml:space="preserve"> can’t live forever… But institutions live longer than people… The victims are younger, so we need the community’s peers to engage with </w:t>
      </w:r>
      <w:proofErr w:type="gramStart"/>
      <w:r>
        <w:rPr>
          <w:rFonts w:ascii="Times New Roman" w:eastAsia="Times New Roman" w:hAnsi="Times New Roman" w:cs="Times New Roman"/>
          <w:kern w:val="0"/>
          <w14:ligatures w14:val="none"/>
        </w:rPr>
        <w:t>them.”</w:t>
      </w:r>
      <w:proofErr w:type="gramEnd"/>
      <w:r>
        <w:rPr>
          <w:rFonts w:ascii="Times New Roman" w:eastAsia="Times New Roman" w:hAnsi="Times New Roman" w:cs="Times New Roman"/>
          <w:kern w:val="0"/>
          <w14:ligatures w14:val="none"/>
        </w:rPr>
        <w:t xml:space="preserve"> </w:t>
      </w:r>
      <w:r w:rsidR="00A17E31">
        <w:rPr>
          <w:rFonts w:ascii="Times New Roman" w:eastAsia="Times New Roman" w:hAnsi="Times New Roman" w:cs="Times New Roman"/>
          <w:kern w:val="0"/>
          <w14:ligatures w14:val="none"/>
        </w:rPr>
        <w:t xml:space="preserve">Dr. </w:t>
      </w:r>
      <w:r w:rsidR="00943784">
        <w:rPr>
          <w:rFonts w:ascii="Times New Roman" w:eastAsia="Times New Roman" w:hAnsi="Times New Roman" w:cs="Times New Roman"/>
          <w:kern w:val="0"/>
          <w14:ligatures w14:val="none"/>
        </w:rPr>
        <w:t>Jacquelin De</w:t>
      </w:r>
      <w:r w:rsidR="00CF7357">
        <w:rPr>
          <w:rFonts w:ascii="Times New Roman" w:eastAsia="Times New Roman" w:hAnsi="Times New Roman" w:cs="Times New Roman"/>
          <w:kern w:val="0"/>
          <w14:ligatures w14:val="none"/>
        </w:rPr>
        <w:t>M</w:t>
      </w:r>
      <w:r w:rsidR="00943784">
        <w:rPr>
          <w:rFonts w:ascii="Times New Roman" w:eastAsia="Times New Roman" w:hAnsi="Times New Roman" w:cs="Times New Roman"/>
          <w:kern w:val="0"/>
          <w14:ligatures w14:val="none"/>
        </w:rPr>
        <w:t xml:space="preserve">eritt is a </w:t>
      </w:r>
      <w:r w:rsidR="002E4766">
        <w:rPr>
          <w:rFonts w:ascii="Times New Roman" w:eastAsia="Times New Roman" w:hAnsi="Times New Roman" w:cs="Times New Roman"/>
          <w:kern w:val="0"/>
          <w14:ligatures w14:val="none"/>
        </w:rPr>
        <w:t xml:space="preserve">scholar and activist in human rights, extrajudicial killing, and reconciliation processes working as a distinguished </w:t>
      </w:r>
      <w:r w:rsidR="00943784">
        <w:rPr>
          <w:rFonts w:ascii="Times New Roman" w:eastAsia="Times New Roman" w:hAnsi="Times New Roman" w:cs="Times New Roman"/>
          <w:kern w:val="0"/>
          <w14:ligatures w14:val="none"/>
        </w:rPr>
        <w:t xml:space="preserve">professor for </w:t>
      </w:r>
      <w:r w:rsidR="009A04F9">
        <w:rPr>
          <w:rFonts w:ascii="Times New Roman" w:eastAsia="Times New Roman" w:hAnsi="Times New Roman" w:cs="Times New Roman"/>
          <w:kern w:val="0"/>
          <w14:ligatures w14:val="none"/>
        </w:rPr>
        <w:t>UNT’s</w:t>
      </w:r>
      <w:r w:rsidR="00943784">
        <w:rPr>
          <w:rFonts w:ascii="Times New Roman" w:eastAsia="Times New Roman" w:hAnsi="Times New Roman" w:cs="Times New Roman"/>
          <w:kern w:val="0"/>
          <w14:ligatures w14:val="none"/>
        </w:rPr>
        <w:t xml:space="preserve"> </w:t>
      </w:r>
      <w:r w:rsidR="009A04F9">
        <w:rPr>
          <w:rFonts w:ascii="Times New Roman" w:eastAsia="Times New Roman" w:hAnsi="Times New Roman" w:cs="Times New Roman"/>
          <w:kern w:val="0"/>
          <w14:ligatures w14:val="none"/>
        </w:rPr>
        <w:t xml:space="preserve">Department of Political Science. </w:t>
      </w:r>
      <w:r w:rsidR="002E4766">
        <w:rPr>
          <w:rFonts w:ascii="Times New Roman" w:eastAsia="Times New Roman" w:hAnsi="Times New Roman" w:cs="Times New Roman"/>
          <w:kern w:val="0"/>
          <w14:ligatures w14:val="none"/>
        </w:rPr>
        <w:t xml:space="preserve"> </w:t>
      </w:r>
    </w:p>
    <w:p w14:paraId="177ACB5B" w14:textId="461E5848" w:rsidR="00D92C8D" w:rsidRDefault="003E3105" w:rsidP="00D92C8D">
      <w:pPr>
        <w:spacing w:after="0" w:line="240" w:lineRule="auto"/>
        <w:rPr>
          <w:rFonts w:ascii="Times New Roman" w:eastAsia="Times New Roman" w:hAnsi="Times New Roman" w:cs="Times New Roman"/>
          <w:kern w:val="0"/>
          <w14:ligatures w14:val="none"/>
        </w:rPr>
      </w:pPr>
      <w:r w:rsidRPr="003E3105">
        <w:rPr>
          <w:rFonts w:ascii="Times New Roman" w:eastAsia="Times New Roman" w:hAnsi="Times New Roman" w:cs="Times New Roman"/>
          <w:noProof/>
          <w:kern w:val="0"/>
          <w14:ligatures w14:val="none"/>
        </w:rPr>
        <w:drawing>
          <wp:anchor distT="0" distB="0" distL="114300" distR="114300" simplePos="0" relativeHeight="251658241" behindDoc="0" locked="0" layoutInCell="1" allowOverlap="1" wp14:anchorId="3ACA4A09" wp14:editId="53E1D3E8">
            <wp:simplePos x="0" y="0"/>
            <wp:positionH relativeFrom="column">
              <wp:posOffset>3976577</wp:posOffset>
            </wp:positionH>
            <wp:positionV relativeFrom="paragraph">
              <wp:posOffset>443</wp:posOffset>
            </wp:positionV>
            <wp:extent cx="2134870" cy="3731895"/>
            <wp:effectExtent l="0" t="0" r="0" b="1905"/>
            <wp:wrapSquare wrapText="bothSides"/>
            <wp:docPr id="139450801" name="Picture 1" descr="A wall with pictures of peopl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0801" name="Picture 1" descr="A wall with pictures of people and flow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870" cy="3731895"/>
                    </a:xfrm>
                    <a:prstGeom prst="rect">
                      <a:avLst/>
                    </a:prstGeom>
                  </pic:spPr>
                </pic:pic>
              </a:graphicData>
            </a:graphic>
          </wp:anchor>
        </w:drawing>
      </w:r>
    </w:p>
    <w:p w14:paraId="57124580" w14:textId="6A4E4C5F" w:rsidR="00D92C8D" w:rsidRDefault="00D92C8D" w:rsidP="00D92C8D">
      <w:pPr>
        <w:rPr>
          <w:rFonts w:ascii="Times New Roman" w:hAnsi="Times New Roman" w:cs="Times New Roman"/>
        </w:rPr>
      </w:pPr>
      <w:r>
        <w:rPr>
          <w:rFonts w:ascii="Times New Roman" w:hAnsi="Times New Roman" w:cs="Times New Roman"/>
        </w:rPr>
        <w:t>If communities could take one simple action to safeguard their memory today, Dr. De</w:t>
      </w:r>
      <w:r w:rsidR="00460625">
        <w:rPr>
          <w:rFonts w:ascii="Times New Roman" w:hAnsi="Times New Roman" w:cs="Times New Roman"/>
        </w:rPr>
        <w:t>M</w:t>
      </w:r>
      <w:r>
        <w:rPr>
          <w:rFonts w:ascii="Times New Roman" w:hAnsi="Times New Roman" w:cs="Times New Roman"/>
        </w:rPr>
        <w:t xml:space="preserve">eritt extends this advice, “[while it may be] simple, [its] not easy… agree what the core of the community is… It is easier to come back to that for peace, memory, and history. If your community is religious, save church relics… If the school is important, that community would save the books.” </w:t>
      </w:r>
    </w:p>
    <w:p w14:paraId="55E3A692" w14:textId="2B8C72D6" w:rsidR="007F5682" w:rsidRDefault="00C623E8" w:rsidP="00D92C8D">
      <w:pPr>
        <w:rPr>
          <w:rFonts w:ascii="Times New Roman" w:hAnsi="Times New Roman" w:cs="Times New Roman"/>
        </w:rPr>
      </w:pPr>
      <w:r>
        <w:rPr>
          <w:rFonts w:ascii="Times New Roman" w:hAnsi="Times New Roman" w:cs="Times New Roman"/>
        </w:rPr>
        <w:t xml:space="preserve">The preservation of history and identity narratives is vital for communities in times of instability. </w:t>
      </w:r>
      <w:r w:rsidR="00C44A04">
        <w:rPr>
          <w:rFonts w:ascii="Times New Roman" w:hAnsi="Times New Roman" w:cs="Times New Roman"/>
        </w:rPr>
        <w:t>“</w:t>
      </w:r>
      <w:r w:rsidR="00C44A04" w:rsidRPr="00C44A04">
        <w:rPr>
          <w:rFonts w:ascii="Times New Roman" w:hAnsi="Times New Roman" w:cs="Times New Roman"/>
        </w:rPr>
        <w:t>In terms of preventing future conflicts, you have a little less than one</w:t>
      </w:r>
      <w:r w:rsidR="00181DB7">
        <w:rPr>
          <w:rFonts w:ascii="Times New Roman" w:hAnsi="Times New Roman" w:cs="Times New Roman"/>
        </w:rPr>
        <w:t>-</w:t>
      </w:r>
      <w:r w:rsidR="00C44A04" w:rsidRPr="00C44A04">
        <w:rPr>
          <w:rFonts w:ascii="Times New Roman" w:hAnsi="Times New Roman" w:cs="Times New Roman"/>
        </w:rPr>
        <w:t>in</w:t>
      </w:r>
      <w:r w:rsidR="00181DB7">
        <w:rPr>
          <w:rFonts w:ascii="Times New Roman" w:hAnsi="Times New Roman" w:cs="Times New Roman"/>
        </w:rPr>
        <w:t>-</w:t>
      </w:r>
      <w:r w:rsidR="00C44A04" w:rsidRPr="00C44A04">
        <w:rPr>
          <w:rFonts w:ascii="Times New Roman" w:hAnsi="Times New Roman" w:cs="Times New Roman"/>
        </w:rPr>
        <w:t>two chance of slipping back into Civil War after you have achieved peace in a country</w:t>
      </w:r>
      <w:r w:rsidR="00C44A04">
        <w:rPr>
          <w:rFonts w:ascii="Times New Roman" w:hAnsi="Times New Roman" w:cs="Times New Roman"/>
        </w:rPr>
        <w:t>,” says Dr. King. “</w:t>
      </w:r>
      <w:r w:rsidR="00181DB7" w:rsidRPr="00181DB7">
        <w:rPr>
          <w:rFonts w:ascii="Times New Roman" w:hAnsi="Times New Roman" w:cs="Times New Roman"/>
        </w:rPr>
        <w:t>What contributes to the lasting peace is a debate among political scientists. Within that debate, we use facts, data, statistics, narratives, and collective identities to better understand what caused the conflict and how we can keep from conflict recurring. In some ways, there really is never any peace</w:t>
      </w:r>
      <w:r w:rsidR="00181DB7">
        <w:rPr>
          <w:rFonts w:ascii="Times New Roman" w:hAnsi="Times New Roman" w:cs="Times New Roman"/>
        </w:rPr>
        <w:t>, t</w:t>
      </w:r>
      <w:r w:rsidR="00181DB7" w:rsidRPr="00181DB7">
        <w:rPr>
          <w:rFonts w:ascii="Times New Roman" w:hAnsi="Times New Roman" w:cs="Times New Roman"/>
        </w:rPr>
        <w:t xml:space="preserve">here is only the prevention or minimizing conflict of </w:t>
      </w:r>
      <w:proofErr w:type="gramStart"/>
      <w:r w:rsidR="00181DB7" w:rsidRPr="00181DB7">
        <w:rPr>
          <w:rFonts w:ascii="Times New Roman" w:hAnsi="Times New Roman" w:cs="Times New Roman"/>
        </w:rPr>
        <w:t>violence.</w:t>
      </w:r>
      <w:r w:rsidR="00181DB7">
        <w:rPr>
          <w:rFonts w:ascii="Times New Roman" w:hAnsi="Times New Roman" w:cs="Times New Roman"/>
        </w:rPr>
        <w:t>”</w:t>
      </w:r>
      <w:proofErr w:type="gramEnd"/>
      <w:r w:rsidR="00181DB7">
        <w:rPr>
          <w:rFonts w:ascii="Times New Roman" w:hAnsi="Times New Roman" w:cs="Times New Roman"/>
        </w:rPr>
        <w:t xml:space="preserve"> </w:t>
      </w:r>
    </w:p>
    <w:p w14:paraId="73013343" w14:textId="39DCF790" w:rsidR="00D92C8D" w:rsidRDefault="00D92C8D" w:rsidP="00D92C8D">
      <w:pPr>
        <w:rPr>
          <w:rFonts w:ascii="Times New Roman" w:hAnsi="Times New Roman" w:cs="Times New Roman"/>
        </w:rPr>
      </w:pPr>
      <w:r w:rsidRPr="00F34C5A">
        <w:rPr>
          <w:rFonts w:ascii="Times New Roman" w:hAnsi="Times New Roman" w:cs="Times New Roman"/>
        </w:rPr>
        <w:lastRenderedPageBreak/>
        <w:t xml:space="preserve">Readers can follow upcoming programs from the Castleberry Peace Institute and the Department of Political Science to stay engaged with these efforts, visit </w:t>
      </w:r>
      <w:r w:rsidR="00D97F50">
        <w:rPr>
          <w:rFonts w:ascii="Times New Roman" w:hAnsi="Times New Roman" w:cs="Times New Roman"/>
        </w:rPr>
        <w:t>castleberry.unt.edu</w:t>
      </w:r>
      <w:r w:rsidRPr="00F34C5A">
        <w:rPr>
          <w:rFonts w:ascii="Times New Roman" w:hAnsi="Times New Roman" w:cs="Times New Roman"/>
        </w:rPr>
        <w:t xml:space="preserve"> for more details.</w:t>
      </w:r>
    </w:p>
    <w:sectPr w:rsidR="00D92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3C4"/>
    <w:multiLevelType w:val="multilevel"/>
    <w:tmpl w:val="2B8E4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F0266"/>
    <w:multiLevelType w:val="multilevel"/>
    <w:tmpl w:val="7660B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F4002"/>
    <w:multiLevelType w:val="hybridMultilevel"/>
    <w:tmpl w:val="8EFE455C"/>
    <w:lvl w:ilvl="0" w:tplc="F3FC93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87C7D"/>
    <w:multiLevelType w:val="multilevel"/>
    <w:tmpl w:val="53A8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44EC9"/>
    <w:multiLevelType w:val="multilevel"/>
    <w:tmpl w:val="75A84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D1D48"/>
    <w:multiLevelType w:val="multilevel"/>
    <w:tmpl w:val="EF90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74767"/>
    <w:multiLevelType w:val="multilevel"/>
    <w:tmpl w:val="027C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416BE"/>
    <w:multiLevelType w:val="multilevel"/>
    <w:tmpl w:val="391EA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C241A"/>
    <w:multiLevelType w:val="multilevel"/>
    <w:tmpl w:val="5FACA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E7814"/>
    <w:multiLevelType w:val="multilevel"/>
    <w:tmpl w:val="ED72C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A6262"/>
    <w:multiLevelType w:val="multilevel"/>
    <w:tmpl w:val="2DFEB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0147F"/>
    <w:multiLevelType w:val="multilevel"/>
    <w:tmpl w:val="2426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56CA6"/>
    <w:multiLevelType w:val="multilevel"/>
    <w:tmpl w:val="E96C6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30D23"/>
    <w:multiLevelType w:val="multilevel"/>
    <w:tmpl w:val="7700D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069AF"/>
    <w:multiLevelType w:val="multilevel"/>
    <w:tmpl w:val="6646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533004">
    <w:abstractNumId w:val="6"/>
  </w:num>
  <w:num w:numId="2" w16cid:durableId="154422515">
    <w:abstractNumId w:val="1"/>
  </w:num>
  <w:num w:numId="3" w16cid:durableId="2080320687">
    <w:abstractNumId w:val="7"/>
  </w:num>
  <w:num w:numId="4" w16cid:durableId="182716836">
    <w:abstractNumId w:val="8"/>
  </w:num>
  <w:num w:numId="5" w16cid:durableId="2082094897">
    <w:abstractNumId w:val="13"/>
  </w:num>
  <w:num w:numId="6" w16cid:durableId="1436559809">
    <w:abstractNumId w:val="9"/>
  </w:num>
  <w:num w:numId="7" w16cid:durableId="1833594822">
    <w:abstractNumId w:val="12"/>
  </w:num>
  <w:num w:numId="8" w16cid:durableId="388040803">
    <w:abstractNumId w:val="0"/>
  </w:num>
  <w:num w:numId="9" w16cid:durableId="221791431">
    <w:abstractNumId w:val="10"/>
  </w:num>
  <w:num w:numId="10" w16cid:durableId="1060786379">
    <w:abstractNumId w:val="5"/>
  </w:num>
  <w:num w:numId="11" w16cid:durableId="1860121065">
    <w:abstractNumId w:val="4"/>
  </w:num>
  <w:num w:numId="12" w16cid:durableId="332878909">
    <w:abstractNumId w:val="14"/>
  </w:num>
  <w:num w:numId="13" w16cid:durableId="1425300167">
    <w:abstractNumId w:val="11"/>
  </w:num>
  <w:num w:numId="14" w16cid:durableId="1294992115">
    <w:abstractNumId w:val="3"/>
  </w:num>
  <w:num w:numId="15" w16cid:durableId="2025133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72"/>
    <w:rsid w:val="00000D30"/>
    <w:rsid w:val="000764BE"/>
    <w:rsid w:val="0008166D"/>
    <w:rsid w:val="00083C8B"/>
    <w:rsid w:val="000C36AC"/>
    <w:rsid w:val="000D0F7D"/>
    <w:rsid w:val="000E6644"/>
    <w:rsid w:val="000F2221"/>
    <w:rsid w:val="00101903"/>
    <w:rsid w:val="00181DB7"/>
    <w:rsid w:val="001E68A1"/>
    <w:rsid w:val="001E7270"/>
    <w:rsid w:val="001F3D17"/>
    <w:rsid w:val="00212D68"/>
    <w:rsid w:val="002238DF"/>
    <w:rsid w:val="00224FB5"/>
    <w:rsid w:val="002364AB"/>
    <w:rsid w:val="002911AF"/>
    <w:rsid w:val="0029250E"/>
    <w:rsid w:val="002E4766"/>
    <w:rsid w:val="003C6D84"/>
    <w:rsid w:val="003E3105"/>
    <w:rsid w:val="00460625"/>
    <w:rsid w:val="0046437E"/>
    <w:rsid w:val="00471569"/>
    <w:rsid w:val="00495285"/>
    <w:rsid w:val="004D031B"/>
    <w:rsid w:val="0051576F"/>
    <w:rsid w:val="0053661C"/>
    <w:rsid w:val="00540CB2"/>
    <w:rsid w:val="005439D1"/>
    <w:rsid w:val="00561864"/>
    <w:rsid w:val="00561B29"/>
    <w:rsid w:val="00584B87"/>
    <w:rsid w:val="00596E8A"/>
    <w:rsid w:val="006038F7"/>
    <w:rsid w:val="0061210E"/>
    <w:rsid w:val="00640143"/>
    <w:rsid w:val="00647519"/>
    <w:rsid w:val="00660E95"/>
    <w:rsid w:val="006B6738"/>
    <w:rsid w:val="006C5929"/>
    <w:rsid w:val="006C726C"/>
    <w:rsid w:val="006E0416"/>
    <w:rsid w:val="006F7EFF"/>
    <w:rsid w:val="0070643F"/>
    <w:rsid w:val="0072663D"/>
    <w:rsid w:val="007508DE"/>
    <w:rsid w:val="007611DA"/>
    <w:rsid w:val="007A13D9"/>
    <w:rsid w:val="007F1031"/>
    <w:rsid w:val="007F5682"/>
    <w:rsid w:val="008348CC"/>
    <w:rsid w:val="00851D92"/>
    <w:rsid w:val="00860CCF"/>
    <w:rsid w:val="008F4705"/>
    <w:rsid w:val="00933BF3"/>
    <w:rsid w:val="00943784"/>
    <w:rsid w:val="00954F74"/>
    <w:rsid w:val="0096479F"/>
    <w:rsid w:val="00966C89"/>
    <w:rsid w:val="009A04F9"/>
    <w:rsid w:val="009D7386"/>
    <w:rsid w:val="00A05421"/>
    <w:rsid w:val="00A05D7E"/>
    <w:rsid w:val="00A17E31"/>
    <w:rsid w:val="00A46542"/>
    <w:rsid w:val="00AA0297"/>
    <w:rsid w:val="00AE42B0"/>
    <w:rsid w:val="00B06A17"/>
    <w:rsid w:val="00B33DB7"/>
    <w:rsid w:val="00B642A6"/>
    <w:rsid w:val="00BA0CD9"/>
    <w:rsid w:val="00BA41A3"/>
    <w:rsid w:val="00BF04DF"/>
    <w:rsid w:val="00C42458"/>
    <w:rsid w:val="00C44A04"/>
    <w:rsid w:val="00C623E8"/>
    <w:rsid w:val="00C84311"/>
    <w:rsid w:val="00C9149A"/>
    <w:rsid w:val="00CB5996"/>
    <w:rsid w:val="00CF7357"/>
    <w:rsid w:val="00D16D8D"/>
    <w:rsid w:val="00D20187"/>
    <w:rsid w:val="00D20698"/>
    <w:rsid w:val="00D26B7F"/>
    <w:rsid w:val="00D45A16"/>
    <w:rsid w:val="00D63F72"/>
    <w:rsid w:val="00D907B4"/>
    <w:rsid w:val="00D91482"/>
    <w:rsid w:val="00D92C8D"/>
    <w:rsid w:val="00D97F50"/>
    <w:rsid w:val="00DA2BE0"/>
    <w:rsid w:val="00DD0FF3"/>
    <w:rsid w:val="00E210CA"/>
    <w:rsid w:val="00E339FD"/>
    <w:rsid w:val="00E33CE5"/>
    <w:rsid w:val="00E610ED"/>
    <w:rsid w:val="00E7412A"/>
    <w:rsid w:val="00E94E33"/>
    <w:rsid w:val="00F34C5A"/>
    <w:rsid w:val="00F8303B"/>
    <w:rsid w:val="00FB213F"/>
    <w:rsid w:val="00FB2E73"/>
    <w:rsid w:val="00FE5361"/>
    <w:rsid w:val="00FE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3F05"/>
  <w15:chartTrackingRefBased/>
  <w15:docId w15:val="{C2F4DD7D-C0DA-4466-8BF1-E97D7BC7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F72"/>
    <w:rPr>
      <w:rFonts w:eastAsiaTheme="majorEastAsia" w:cstheme="majorBidi"/>
      <w:color w:val="272727" w:themeColor="text1" w:themeTint="D8"/>
    </w:rPr>
  </w:style>
  <w:style w:type="paragraph" w:styleId="Title">
    <w:name w:val="Title"/>
    <w:basedOn w:val="Normal"/>
    <w:next w:val="Normal"/>
    <w:link w:val="TitleChar"/>
    <w:uiPriority w:val="10"/>
    <w:qFormat/>
    <w:rsid w:val="00D6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F72"/>
    <w:pPr>
      <w:spacing w:before="160"/>
      <w:jc w:val="center"/>
    </w:pPr>
    <w:rPr>
      <w:i/>
      <w:iCs/>
      <w:color w:val="404040" w:themeColor="text1" w:themeTint="BF"/>
    </w:rPr>
  </w:style>
  <w:style w:type="character" w:customStyle="1" w:styleId="QuoteChar">
    <w:name w:val="Quote Char"/>
    <w:basedOn w:val="DefaultParagraphFont"/>
    <w:link w:val="Quote"/>
    <w:uiPriority w:val="29"/>
    <w:rsid w:val="00D63F72"/>
    <w:rPr>
      <w:i/>
      <w:iCs/>
      <w:color w:val="404040" w:themeColor="text1" w:themeTint="BF"/>
    </w:rPr>
  </w:style>
  <w:style w:type="paragraph" w:styleId="ListParagraph">
    <w:name w:val="List Paragraph"/>
    <w:basedOn w:val="Normal"/>
    <w:uiPriority w:val="34"/>
    <w:qFormat/>
    <w:rsid w:val="00D63F72"/>
    <w:pPr>
      <w:ind w:left="720"/>
      <w:contextualSpacing/>
    </w:pPr>
  </w:style>
  <w:style w:type="character" w:styleId="IntenseEmphasis">
    <w:name w:val="Intense Emphasis"/>
    <w:basedOn w:val="DefaultParagraphFont"/>
    <w:uiPriority w:val="21"/>
    <w:qFormat/>
    <w:rsid w:val="00D63F72"/>
    <w:rPr>
      <w:i/>
      <w:iCs/>
      <w:color w:val="0F4761" w:themeColor="accent1" w:themeShade="BF"/>
    </w:rPr>
  </w:style>
  <w:style w:type="paragraph" w:styleId="IntenseQuote">
    <w:name w:val="Intense Quote"/>
    <w:basedOn w:val="Normal"/>
    <w:next w:val="Normal"/>
    <w:link w:val="IntenseQuoteChar"/>
    <w:uiPriority w:val="30"/>
    <w:qFormat/>
    <w:rsid w:val="00D6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F72"/>
    <w:rPr>
      <w:i/>
      <w:iCs/>
      <w:color w:val="0F4761" w:themeColor="accent1" w:themeShade="BF"/>
    </w:rPr>
  </w:style>
  <w:style w:type="character" w:styleId="IntenseReference">
    <w:name w:val="Intense Reference"/>
    <w:basedOn w:val="DefaultParagraphFont"/>
    <w:uiPriority w:val="32"/>
    <w:qFormat/>
    <w:rsid w:val="00D63F72"/>
    <w:rPr>
      <w:b/>
      <w:bCs/>
      <w:smallCaps/>
      <w:color w:val="0F4761" w:themeColor="accent1" w:themeShade="BF"/>
      <w:spacing w:val="5"/>
    </w:rPr>
  </w:style>
  <w:style w:type="character" w:styleId="Hyperlink">
    <w:name w:val="Hyperlink"/>
    <w:basedOn w:val="DefaultParagraphFont"/>
    <w:uiPriority w:val="99"/>
    <w:unhideWhenUsed/>
    <w:rsid w:val="00C42458"/>
    <w:rPr>
      <w:color w:val="467886" w:themeColor="hyperlink"/>
      <w:u w:val="single"/>
    </w:rPr>
  </w:style>
  <w:style w:type="character" w:styleId="UnresolvedMention">
    <w:name w:val="Unresolved Mention"/>
    <w:basedOn w:val="DefaultParagraphFont"/>
    <w:uiPriority w:val="99"/>
    <w:semiHidden/>
    <w:unhideWhenUsed/>
    <w:rsid w:val="00C42458"/>
    <w:rPr>
      <w:color w:val="605E5C"/>
      <w:shd w:val="clear" w:color="auto" w:fill="E1DFDD"/>
    </w:rPr>
  </w:style>
  <w:style w:type="character" w:styleId="FollowedHyperlink">
    <w:name w:val="FollowedHyperlink"/>
    <w:basedOn w:val="DefaultParagraphFont"/>
    <w:uiPriority w:val="99"/>
    <w:semiHidden/>
    <w:unhideWhenUsed/>
    <w:rsid w:val="00DD0F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{"storageType":"DocumentXmlStorage","descriptor":{"transcription":{"transcriptSegments":[{"text":"Interviewing with Doctor Demerit, so thanks for taking the time to speak with me. I'm excited to learn more and insights and ideas behind for the record.","language":"en","start":11.229999999999999,"end":20.229999999999997,"speakerId":1},{"text":"And just a road map for the interview. I'll do like some like.","language":"en","start":21.84,"end":25.2,"speakerId":1},{"text":"Beginner questions like beginning questions and then move into like.","language":"en","start":26.5,"end":30.46,"speakerId":1},{"text":"Some broader themes, OK.","language":"en","start":30.709999999999997,"end":32.07,"speakerId":1},{"text":"Let's begin, because you'll briefly describe your role in the event and what you're gonna be speaking about. Yeah, absolutely. So I am a panelist, and I'm there as a representative of Casselberry Peace Institute and of an organization called Guard, which is the Global Unified Archive for Rights Data. Oh, you're recording your confidence.","language":"en","start":34.23,"end":57.879999999999995,"speakerId":1},{"text":"So my role will be presenting guard.","language":"en","start":58.08,"end":61.879999999999995,"speakerId":1},{"text":"Which is.","language":"en","start":62.87,"end":64.35,"speakerId":1},{"text":"An international community of scholars and institutions that formed in response to the pulling of the US funding to US aid in February. So I can talk more about that. Yeah. I was gonna ask, like, what motivated to participate in or help shape, for the record. But if you want to talk more about, like, what motivated you to help shape guard, that would be really cool too. Yeah, absolutely.","language":"en","start":65.72,"end":90.96,"speakerId":1},{"text":"So I think my interest in the For the Record event starts with.","language":"en","start":92.08,"end":95.56,"speakerId":1},{"text":"The guard project, so it, they're really, they're connected. Umm, so.","language":"en","start":96.27,"end":100.99,"speakerId":1},{"text":"I'm having to be really careful about what I say when things are being recorded, even though it's just us. And that really bothers me 'cause, you know, you're fine, OK. I started to say so after Trump's election and I was like, can I say that? Oh, but see, that is what I mean. So I'm.","language":"en","start":104.39999999999999,"end":118.39999999999999,"speakerId":1},{"text":"Going today, Yeah, it's OK this.","language":"en","start":118.39999999999999,"end":121.27999999999999,"speakerId":2},{"text":"Is just for me to like.","language":"en","start":121.28,"end":122.88,"speakerId":1},{"text":"Go back for notes and.","language":"en","start":122.88,"end":123.83999999999999,"speakerId":2},{"text":"Quotes, yeah, but afterwards I can delete it so I could be shared with anybody. I hate that I have to say that.","language":"en","start":123.83999999999999,"end":128.64,"speakerId":1},{"text":"But I appreciate that. Like, you're willing to say that, and I'm just gonna say what I mean. Thank you. Yeah. OK. So Trump gets elected in January. USA got shut down in February. That's a fact. You could be like, USA funding was pulled in February. Uh-huh. Umm.","language":"en","start":129.51,"end":142.35,"speakerId":1},{"text":"I got a call from a friend at Freedom House, which is another government organization, in February. And she was like, we're just getting together as many academics as we can to think about this because there's a mass extinction of human rights data happening.","language":"en","start":144.31,"end":159.75,"speakerId":2},{"text":"So it was going on is not just US Aid and all of the stuff that they fund, but US Aid funded other organizations.","language":"en","start":160.51,"end":168.39,"speakerId":2},{"text":"Like Freedom House, which then funded.","language":"en","start":169.10999999999999,"end":171.82999999999998,"speakerId":2},{"text":"Little packets of human rights resistance around the world. So, for example, there were groups of people in Nigeria who are documenting human rights abuse with the goal of going to Amnesty International and saying, look, we have these data, we can get these information, we need protection and we need a financial support. And what they had wasn't websites. It was like notebooks under their mattresses.","language":"en","start":172.39,"end":194.70999999999998,"speakerId":2},{"text":"Yeah. And so the US government pulls funding and then in Nigeria, and it happened in Uganda as well, the governments declared USA to terrorist organization because the US government said it was and therefore they said it was. Therefore they made all these organizations, these little ones illegal and they imprisoned all of the leaders.","language":"en","start":195.59,"end":215.03,"speakerId":2},{"text":"And so in addition to working to free these people, the notebooks under their beds that have the data and the proof of human rights, which was going to be used to get the data and also for like ICC cases for future legal, I'm sorry, my job is really hard.","language":"en","start":218.2,"end":234.35999999999999,"speakerId":2},{"text":"Oh no, it's OK. I just wow, 'cause I knew like they were gonna be broad implications.","language":"en","start":234.35999999999999,"end":239.16,"speakerId":1},{"text":"But I didn't I.","language":"en","start":239.16,"end":239.76,"speakerId":1},{"text":"Didn't know. Yeah, I was like.","language":"en","start":239.76,"end":242.16,"speakerId":2},{"text":"They got tossed in prison and then it's like, what do we do with the notebooks are gone and so all the data are gone.","language":"en","start":242.16,"end":247.79999999999998,"speakerId":2},{"text":"And that also means that international court cases and the human rights cases can't be prosecuted.","language":"en","start":248.03,"end":251.91,"speakerId":2},{"text":"Yeah.","language":"en","start":252.63,"end":252.79,"speakerId":2},{"text":"So the people that were funding these groups just had to go dark, like they weren't allowed in their offices, they couldn't access their e-mail. And so there's these people in Nigeria who are waiting and they can't hear anything because the e-mail addresses they have are inaccessible.","language":"en","start":254.64,"end":268.64,"speakerId":2},{"text":"And So what the former U.S. government workers did in the window between that happening and then losing their jobs, it was about four weeks, was put together as many academics as they could to figure out we can't solve what's happening right now. But what we need is think about the data as a football. And you don't want to throw it until the very last minute, but at some point you're going to have to let it go. And someone's gotta be able to catch that desperate Hail Mary pass.","language":"en","start":269.19,"end":297.79,"speakerId":2},{"text":"Right, but when you catch it.","language":"en","start":298.4,"end":299.35999999999996,"speakerId":2},{"text":"There's also intellectual property rights. If I take their data and the organization that they belong to no longer exists, who owns those data?","language":"en","start":299.66999999999996,"end":308.15,"speakerId":2},{"text":"Technically I do 'cause I'm and I don't want that.","language":"en","start":309.15,"end":312.22999999999996,"speakerId":2},{"text":"So there needs to be a legal document like an agreement that gets signed that says.","language":"en","start":313.22999999999996,"end":319.30999999999995,"speakerId":2},{"text":"I work for this organization. This organization won't be here anymore.","language":"en","start":320.59,"end":323.83,"speakerId":2},{"text":"I want to retain intellectual property rights. I'll reclaim it at some indefinite point in the future, and that doesn't exist.","language":"en","start":324.71,"end":331.75,"speakerId":2},{"text":"So myself and a colleague at University of Michigan whose name is Christian Davenport.","language":"en","start":332.99,"end":339.19,"speakerId":2},{"text":"Are working with people at the you know what I can say?","language":"en","start":341.28,"end":346,"speakerId":2},{"text":"They work in library in.","language":"en","start":348.5,"end":351.1,"speakerId":2},{"text":"They work related to library sciences at Ivy League institutions. That I can say.","language":"en","start":351.87,"end":357.27,"speakerId":2},{"text":"And.","language":"en","start":358.15,"end":358.95,"speakerId":2},{"text":"They provided legal resources.","language":"en","start":361.10999999999996,"end":365.30999999999995,"speakerId":2},{"text":"So between you and me, and you could phrase it however you want, Harvard Legal is consulting with us on this just for. Because they're good people. Yeah. Christian Davenport, working in Ivy League institutions on library science. He provides legal resources through Harvard Legal. So Christian is my partner in guard, but he's not so Christian. And I run the thing. Mm-hmm. And then.","language":"en","start":366.15,"end":389.34999999999997,"speakerId":2},{"text":"Solving this problem of who can catch the football and intellectually property rights. I switched topics on you. I'm sorry. No, it's OK. So that's where the Harvard legal folks are coming in.","language":"en","start":390.89,"end":400.16999999999996,"speakerId":2},{"text":"Ah, I have a library.","language":"en","start":401.03,"end":403.27,"speakerId":2},{"text":"Harvard Legal is helping Christian and you, Yeah.","language":"en","start":404.15,"end":406.71,"speakerId":1},{"text":"Take that football. Take.","language":"en","start":407.63,"end":408.90999999999997,"speakerId":1},{"text":"The football without.","language":"en","start":408.90999999999997,"end":409.86999999999995,"speakerId":2},{"text":"Taking the legal rights, So what what we're doing is creating like a living will.","language":"en","start":409.87,"end":414.51,"speakerId":2},{"text":"But for data.","language":"en","start":416.15999999999997,"end":417.08,"speakerId":2},{"text":"Hmm. And So what Guard is is the organization that Christian and I run that is a group of scholars.","language":"en","start":418.63,"end":428.87,"speakerId":2},{"text":"And institutions all over the world.","language":"en","start":429.59,"end":432.10999999999996,"speakerId":2},{"text":"That are set up to catch that football OK and protect the data.","language":"en","start":432.87,"end":436.31,"speakerId":2},{"text":"So literally your organization is going down. You can e-mail me the data and I will put it.","language":"en","start":437.15,"end":442.10999999999996,"speakerId":2},{"text":"He goes in a hard drive and is safe in my closet at my house.","language":"en","start":442.90999999999997,"end":446.30999999999995,"speakerId":2},{"text":"And it goes in a secure cloud and it goes at University of Michigan or Harvard or UNT or those universities in Nigeria. We have 20 universities around the world where it goes on their database as well. So it stays and protected. But then later when they're ready to reclaim it, they can come get it. OK, cool. In the meantime, we can all use it to learn from.","language":"en","start":446.83,"end":466.39,"speakerId":2},{"text":"I started doing that 'cause I had friends in the government who were like, we have a problem and I was on leave. So I was like, oh, I can help solve this.","language":"en","start":470.46999999999997,"end":476.66999999999996,"speakerId":2},{"text":"And then at the same time, these data are disappearing for lots of reasons. There's the story I told you, which is how I got involved. There are people participating in this conference who have lots of different stories about why and where and how data are disappearing. OK.","language":"en","start":479.2,"end":495.2,"speakerId":2},{"text":"They all need someone to catch the football, so for example, I don't remember who it is. I can check the program if you want.","language":"en","start":496.51,"end":502.78999999999996,"speakerId":2},{"text":"I want to cook Arizona Cocoa River KOKAREPA.","language":"en","start":509.81,"end":515.01,"speakerId":2},{"text":"She works with.","language":"en","start":516.9499999999999,"end":519.5899999999999,"speakerId":2},{"text":"Displaced people. And so one of the things that she told me, and I don't think this is what she's presenting about because no, it is.","language":"en","start":520.79,"end":527.27,"speakerId":2},{"text":"She is either from Russia or the Ukraine. But so she's talking about data in the Ukraine. And the Russian, one of their bombing campaigns is now getting rid of the Ukrainian information on the human rights abuses. And they can do that by, like, using heat seeking missiles to find the surface forms. Wow. Yeah. Oh, my God. So that's the thing that she's bringing to the conference. And so that's another football that needs to be caught.","language":"en","start":529.0799999999999,"end":553.28,"speakerId":2},{"text":"Another one is just the US government. Organizations that are just websites are going down.","language":"en","start":555.29,"end":559.5699999999999,"speakerId":2},{"text":"Alright, and so and then I also.","language":"en","start":560.27,"end":566.0699999999999,"speakerId":2},{"text":"To work in Colombia.","language":"en","start":566.87,"end":568.39,"speakerId":2},{"text":"Doctors Mernick and Kane and we work with a lot of organizations that have a lot of records and documents.","language":"en","start":568.8299999999999,"end":575.4699999999999,"speakerId":2},{"text":"That are handwritten, that are.","language":"en","start":576.23,"end":579.07,"speakerId":2},{"text":"In danger of being lost that are just in their heads or that are verbal stories. And so that's another set of information that needs to be saved and caught and recorded. And so the conference is about all of these footballs that need to be tossed. And I think my interest in it and my role in it as being someone who can come and be like, here's one way we can catch that football and keep it safe.","language":"en","start":580.03,"end":600.67,"speakerId":2},{"text":"Oh my gosh, I would feel like you're like.","language":"en","start":604.31,"end":606.03,"speakerId":1},{"text":"Like angels coming in and like helping bring a story and like, preserve it. It's like this world is so tough.","language":"en","start":606.54,"end":612.9,"speakerId":1},{"text":"It is that and so that's.","language":"en","start":612.9,"end":614.74,"speakerId":2},{"text":"I teach advocacy and activism and one of the things I say is like we all have skills and those are the skills you use to.","language":"en","start":614.74,"end":622.42,"speakerId":2},{"text":"Make a difference I.","language":"en","start":622.42,"end":623.2199999999999,"speakerId":1},{"text":"Can do a.","language":"en","start":623.22,"end":623.74,"speakerId":1},{"text":"Website I can organize people and like I've got a safe in my house where I keep my own data anyway.","language":"en","start":623.74,"end":629.5,"speakerId":2},{"text":"So like, OK, let's do that, you know?","language":"en","start":631.1899999999999,"end":633.55,"speakerId":2},{"text":"So there's lots of info about guard.","language":"en","start":635.22,"end":637.9,"speakerId":2},{"text":"The website is guard data with wendy.rgb.com guard data.","language":"en","start":640.65,"end":645.93,"speakerId":2},{"text":"And everything is there.","language":"en","start":647.75,"end":648.75,"speakerId":2},{"text":"Uh, Casselberry Peace Institute was the first the founding institutional member.","language":"en","start":654.25,"end":658.21,"speakerId":2},{"text":"Nice, That's probably relevant for you and then?","language":"en","start":659.5,"end":663.34,"speakerId":2},{"text":"At UNT.","language":"en","start":664.1,"end":665.22,"speakerId":2},{"text":"And I are both individual members.","language":"en","start":671.8399999999999,"end":675.03,"speakerId":2},{"text":"OK.","language":"en","start":676.5899999999999,"end":676.7499999999999,"speakerId":2},{"text":"And speaking about UNT, umm, why is UNT a meaningful place to like host this conversation for for the record.","language":"en","start":681.7099999999999,"end":691.7499999999999,"speakerId":1},{"text":"Couple of reasons it's a great question.","language":"en","start":692.9399999999999,"end":694.6999999999999,"speakerId":1},{"text":"Umm, I think.","language":"en","start":694.6999999999999,"end":697.2199999999999,"speakerId":2},{"text":"The where fit the Casselberry Peace Institute has done.","language":"en","start":697.2199999999999,"end":702.0199999999999,"speakerId":2},{"text":"With vulnerable groups and memory preservation already makes it a really natural place to take this next step that's about bringing together experts that are doing the same things that's that are already happening here at UNT and here at political science and at Casselberry and saying here's what we're doing, what are you all doing and how can we bring it together? So I think it's it's the natural space where this stuff is already happening. And so it makes sense to have a conversation about what's.","language":"en","start":703.14,"end":733.14,"speakerId":2},{"text":"Next and how we can work together.","language":"en","start":733.26,"end":734.9399999999999,"speakerId":2},{"text":"Nice. OK, alright.","language":"en","start":735.66,"end":736.86,"speakerId":1},{"text":"And then?","language":"en","start":737.6999999999999,"end":738.54,"speakerId":1},{"text":"I'm gonna move on to like more like broad topics or so if this one's the importance of memory and archives.","language":"en","start":739.14,"end":745.86,"speakerId":1},{"text":"The event, uh, highlights how conflict and political transitions and turbulence challenge preservation. You know, how do these forces put archives in a collective memory at risk?","language":"en","start":746.62,"end":758.22,"speakerId":1},{"text":"And we kind of like discuss it a little.","language":"en","start":760.02,"end":761.34,"speakerId":1},{"text":"Bit yeah, so.","language":"en","start":761.3399999999999,"end":762.8999999999999,"speakerId":2},{"text":"How does political upheaval put data and documentation and information at risk? Couple of ways. One is immediate physical destruction. So if there are documents and data, either the servers get destroyed or the physical documents get destroyed. That's the best bad case scenario. We had it and we lost it. Another thing that happens is a lot of times the stories and the history.","language":"en","start":769.02,"end":797.02,"speakerId":2},{"text":"Of what happened, the real information about what happened is in the minds of the victims still. And so when you have continued conflict or you have new conflict or you have victims who haven't been.","language":"en","start":797.86,"end":809.74,"speakerId":2},{"text":"Whose cases haven't been engaged by the government, they haven't had reparations, they haven't had justice, they're not going to share that information and so we never have a chance to document it in the first place.","language":"en","start":810.86,"end":820.34,"speakerId":2},{"text":"So I think there's.","language":"en","start":822.14,"end":823.34,"speakerId":2},{"text":"Anytime you've got war or violence or uncertainty or upheaval, you lose what you already have and you lose a chance to get everything.","language":"en","start":824.4599999999999,"end":833.2199999999999,"speakerId":2},{"text":"That you haven't gotten yet.","language":"en","start":833.9,"end":835.26,"speakerId":1},{"text":"People forget, people die.","language":"en","start":838.01,"end":839.97,"speakerId":2},{"text":"People lose everything. They become unwilling to talk.","language":"en","start":841.02,"end":843.74,"speakerId":2},{"text":"Umm, and sometimes we'll talk to people where there are so many traumas.","language":"en","start":845.8299999999999,"end":851.3499999999999,"speakerId":2},{"text":"That.","language":"en","start":851.9399999999999,"end":852.6199999999999,"speakerId":2},{"text":"You never get to what happened when they were kids in that part of the war, because everything that happened since then is what takes up all of your time. And so you've got displacement and you've got sexual violence and you've got family violence, and you talk about all of that and you never get to the actual conflict. So the people have the information, and when we lose, the people lose all the.","language":"en","start":853.3399999999999,"end":874.18,"speakerId":2},{"text":"Information. It was kind of tough for them like to feel like I need to talk about.","language":"en","start":874.18,"end":878.8199999999999,"speakerId":1},{"text":"This particular trauma first and maybe never talk about this one. So like to pick and choose whole countries. Which one? That sounds horrible.","language":"en","start":879.62,"end":890.78,"speakerId":1},{"text":"We can do stuff about.","language":"en","start":891.42,"end":892.38,"speakerId":2},{"text":"It.","language":"en","start":892.38,"end":892.74,"speakerId":1},{"text":"It's not related to the conference stuff, although that's some of it. But just like when we go in and we do surveys with these groups and stuff, part of the grants are like social workers and mental health care. So we don't go in and do interviews without providing psychological resources for victims and families and stuff. So it's not just going like you can make a human difference in this work.","language":"en","start":892.74,"end":915.54,"speakerId":2},{"text":"That's so important.","language":"en","start":916.99,"end":917.67,"speakerId":1},{"text":"I'll set you a bummer.","language":"en","start":920.8,"end":922,"speakerId":2},{"text":"Otherwise, but there are.","language":"en","start":922.74,"end":923.98,"speakerId":2},{"text":"People, but the word if it's important and like it can be a bummer, but then like so there's so much good in just being heard.","language":"en","start":923.9799999999999,"end":933.06,"speakerId":1},{"text":"Yep, And then why is preserving history and identity narratives so vital for communities, especially in time of instability?","language":"en","start":935.12,"end":944.4,"speakerId":1},{"text":"Oh so many reasons. 1 is.","language":"en","start":944.4,"end":948.6,"speakerId":2},{"text":"You can lose your sense of community and your place in the world and your role in the world when everything is up in here.","language":"en","start":950.53,"end":958.65,"speakerId":2},{"text":"And so having those memories of what my community is and what my place in it is, is really important for survival and for being able to go back to.","language":"en","start":959.0999999999999,"end":969.8199999999999,"speakerId":2},{"text":"Life afterward.","language":"en","start":970.66,"end":972.4599999999999,"speakerId":2},{"text":"Which is a really hard thing.","language":"en","start":973.0999999999999,"end":974.1399999999999,"speakerId":2},{"text":"To do yeah. And I read that even like.","language":"en","start":974.14,"end":978.46,"speakerId":1},{"text":"Collective memory and like the issues of like war can make it harder for even like peace to happen afterwards.","language":"en","start":978.8599999999999,"end":986.8199999999999,"speakerId":1},{"text":"Most wars happen where they've already happened before, and most genocides happen where they've already happened.","language":"en","start":986.8199999999999,"end":991.4999999999999,"speakerId":2},{"text":"Before and so how do you agree on peace after all of that? How could.","language":"en","start":991.5,"end":994.94,"speakerId":1},{"text":"You possibly go back to living inside this.","language":"en","start":994.9399999999999,"end":996.9399999999999,"speakerId":2},{"text":"And one way is talk about it and get it out and, and really engage with it. So that's.","language":"en","start":999.1099999999999,"end":1005.7499999999999,"speakerId":2},{"text":"One reason it's really important, I think during conflict and in broader times to preserve memory is that you had a world before the war and it would be nice to go back to some stable space after the war. And having that memory is the only way you can do that. Another way, and this is as someone who studies conflict from the outside, is the only reason we only way we can learn about the causes and consequences of bad things happening is by studying what's already happened. So.","language":"en","start":1007.14,"end":1036.86,"speakerId":2},{"text":"Only way we can have good policies that prevent atrocities, for example in the future or good early morning systems for atrocities in the future, is to understand what happened in the past. OK, So it's really important for preventing recurrence that it be accurate.","language":"en","start":1036.94,"end":1053.22,"speakerId":2},{"text":"Completely and.","language":"en","start":1056.3799999999999,"end":1056.8999999999999,"speakerId":1},{"text":"And and this, you know, kind of like touches on that, what might be lost if we fail to safeguard these forms. Yeah.","language":"en","start":1057.74,"end":1063.14,"speakerId":1},{"text":"Uh, it's not just.","language":"en","start":1066.3,"end":1067.7,"speakerId":2},{"text":"The richness, and there's a lot of richness in individual stories and individual history and community. And, you know, we could talk about people we know and the the way they've been healed by being able to tell their stories and have them out there for other people to see and interact with. But I think even more than that in a much bigger broader sense, like you were saying.","language":"en","start":1069.22,"end":1087.94,"speakerId":2},{"text":"It's.","language":"en","start":1089.83,"end":1089.99,"speakerId":2},{"text":"Something about.","language":"en","start":1091.9099999999999,"end":1092.2699999999998,"speakerId":2},{"text":"I want to see it.","language":"en","start":1092.86,"end":1093.78,"speakerId":2},{"text":"Can you read the question?","language":"en","start":1104.23,"end":1106.39,"speakerId":3},{"text":"Again, because the way you phrase it had me.","language":"en","start":1106.3899999999999,"end":1107.9899999999998,"speakerId":2},{"text":"Thinking specifically about something.","language":"en","start":1107.99,"end":1109.67,"speakerId":2},{"text":"What might be lost if we fail to safeguard these forms of memory? Thank you.","language":"en","start":1109.6699999999998,"end":1115.11,"speakerId":1},{"text":"OK, So the individual risks and the individual stories, but also like it's what I said earlier, it's our ability to.","language":"en","start":1115.11,"end":1123.87,"speakerId":2},{"text":"To prevent or limit violence moving forward.","language":"en","start":1124.5,"end":1127.94,"speakerId":2},{"text":"If we don't know what happened, who did what to do and when and where and why?","language":"en","start":1129.6699999999998,"end":1133.7499999999998,"speakerId":2},{"text":"Then we can't know why, we can't know what could have prevented it, and we can't know anything about when it's likely to happen again.","language":"en","start":1135.26,"end":1142.98,"speakerId":2},{"text":"And then this one's gonna move into the methods and practices and challenges. So what sort of methodologies or tools are proving most effective in preserving these memories?","language":"en","start":1145.49,"end":1158.09,"speakerId":1},{"text":"Today, that's a good question.","language":"en","start":1158.09,"end":1159.4499999999998,"speakerId":2},{"text":"What does it mean to be most effective? Mm-hmm. So I would say.","language":"en","start":1160.46,"end":1165.58,"speakerId":2},{"text":"From the perspective of individual people.","language":"en","start":1171.83,"end":1174.71,"speakerId":2},{"text":"It's the human contact from outside.","language":"en","start":1175.22,"end":1177.9,"speakerId":2},{"text":"Like the methodology of of building trust with the community, One thing that that Casselberry does in almost all our interactions in the field is go down and have interactions and try to provide value to these groups and communities.","language":"en","start":1178.26,"end":1193.66,"speakerId":2},{"text":"And establish trust several times before we ever get into any research or historical memory preservation. UMM is just we go, we feed the community, we hang out, we get to know them. Because the that methodology of being socially aware and not being purely extractive in a community and not just taking from the community is the most successful thing we've done.","language":"en","start":1194.4199999999998,"end":1217.3799999999999,"speakerId":2},{"text":"I could answer your political approach.","language":"en","start":1217.69,"end":1220.6100000000001,"speakerId":1},{"text":"Yeah, very much so. I think we fell into it by accident, but it's worked really well. And so like the most valuable tool I have is the fact.","language":"en","start":1220.61,"end":1228.6499999999999,"speakerId":2},{"text":"That I have friends in all of the.","language":"en","start":1228.6499999999999,"end":1230.1299999999999,"speakerId":2},{"text":"Communities now where?","language":"en","start":1230.1299999999999,"end":1231.1699999999998,"speakerId":1},{"text":"We study who I just talked to.","language":"en","start":1231.1699999999998,"end":1233.09,"speakerId":2},{"text":"And that allows the kind of repeated access to really be able to.","language":"en","start":1234.49,"end":1238.53,"speakerId":2},{"text":"They will share.","language":"en","start":1239.69,"end":1240.93,"speakerId":2},{"text":"The hard things. So we can document the hard things, and those are often the important things.","language":"en","start":1241.8899999999999,"end":1246.6899999999998,"speakerId":2},{"text":"And that helps them, and that helps us learn.","language":"en","start":1247.79,"end":1250.23,"speakerId":2},{"text":"So I think that's the most important methodology of all.","language":"en","start":1251.8999999999999,"end":1254.4599999999998,"speakerId":2},{"text":"The most important overall.","language":"en","start":1254.46,"end":1256.1000000000001,"speakerId":1},{"text":"Overall, yeah. Is that exactly as you said, anthropological but trust building and being not purely extractive but having a two way relationship with the community?","language":"en","start":1256.1,"end":1265.78,"speakerId":2},{"text":"Umm.","language":"en","start":1267.45,"end":1267.57,"speakerId":2},{"text":"And that what has worked really well.","language":"en","start":1271.52,"end":1272.98,"speakerId":2},{"text":"I mean, sometimes it's simple stuff like you go into a community that doesn't have a lot of technology with a mobile scanner.","language":"en","start":1274.84,"end":1281.28,"speakerId":2},{"text":"And people should show up with their their writing and their journals and their artwork. And you can just document, like physically document all of it. And that's really practical and straightforward. A good camera, a good voice recorder.","language":"en","start":1282.05,"end":1293.45,"speakerId":2},{"text":"So there's all these little tangible things if it's a community that speaks a different language, a translator who knows not just the language but the culture.","language":"en","start":1296.49,"end":1302.85,"speakerId":2},{"text":"Those little things matter a lot. A lot. A lot, a lot, a lot.","language":"en","start":1304.5,"end":1307.98,"speakerId":2},{"text":"And then?","language":"en","start":1312.61,"end":1313.57,"speakerId":2},{"text":"I don't know.","language":"en","start":1317.9399999999998,"end":1318.58,"speakerId":2},{"text":"I think going back to this continued interaction with the community is a method that works really well, and that's probably something that exists outside of what I discovered too. But we often get the best records and the best memories if that's the goal.","language":"en","start":1319.37,"end":1334.77,"speakerId":2},{"text":"From letting.","language":"en","start":1335.97,"end":1338.05,"speakerId":2},{"text":"Victims have some autonomy over what they share and how they share it, and listening to what they think is the best way.","language":"en","start":1339.01,"end":1347.85,"speakerId":2},{"text":"So we haven't done this yet, but I'll give you an example. So there's a city in Colombia called Arakataka. We do a bunch of work in that community and they have, they have 40,000 residents.","language":"en","start":1350.29,"end":1363.93,"speakerId":2},{"text":"Out of 60,000 were displaced at least once, so 60,000 people live there and 40,000 are like registered victims of war. And then displacement happens because your family was killed or you were raped or something horrible. So it's they all have stories.","language":"en","start":1365.33,"end":1378.8899999999999,"speakerId":2},{"text":"We met with them and we said what do you guys want to do to preserve your memory and they came up with a bunch of ideas. 1 was like a memory park where they can go like a reflecting pool kind of thing. One was a market where they can build their own financial independence, especially the women, and sell their crafts.","language":"en","start":1380.82,"end":1396.8999999999999,"speakerId":2},{"text":"Their cultural heritage.","language":"en","start":1397.25,"end":1398.97,"speakerId":2},{"text":"Umm, one was, and this is my favorite Museum of memory, which is something that we'll talk about a lot.","language":"en","start":1399.6499999999999,"end":1406.37,"speakerId":2},{"text":"But a suggestion that came up in one of our meetings with them was they want an auditorium.","language":"en","start":1408.54,"end":1414.58,"speakerId":2},{"text":"With like, a chair and a microphone and the ability to go and a camera and the ability to go in and tell their story to the camera. And if they want to make it a big public event and if they want, it can just be private. And then those recordings will be uploaded to an online archive. So do you know the Showa Foundation SHOAH? It's at the University of South Carolina. It is recording all the memories of Holocaust survivors. So one thing you can do is they're just.","language":"en","start":1415.49,"end":1445.49,"speakerId":2},{"text":"Trying to get down all the memories before all these people die. So you can just go there and just sit down in a booth and it's like reality show reflection booths or whatever they're called and just talk to the camera and tell your story. And they want that, but also the ability to make it public.","language":"en","start":1445.61,"end":1459.33,"speakerId":2},{"text":"I would never have thought of that.","language":"en","start":1459.81,"end":1461.4099999999999,"speakerId":2},{"text":"But if that's what the community wants and that's the way they feel comfortable sharing their stories, then there would be no better way for us safe yet the stories and get the information. Then just be like, oh look, somebody went in and did a talk and just be able to get the talk and get all the information.","language":"en","start":1462.37,"end":1477.2099999999998,"speakerId":2},{"text":"Uh, that makes sense.","language":"en","start":1478.54,"end":1479.3799999999999,"speakerId":1},{"text":"So I think my point is.","language":"en","start":1479.3799999999999,"end":1481.4199999999998,"speakerId":2},{"text":"Another piece of methodology or another strategy that's been really helpful is is listening.","language":"en","start":1482.21,"end":1486.41,"speakerId":2},{"text":"And then, yeah, I'm, I'm also ties into this, how do oral histories and like those lived experience, like how does that complement like the more traditional archival practices that people would have been, you know?","language":"en","start":1492.55,"end":1505.3899999999999,"speakerId":1},{"text":"Just like recording versus.","language":"en","start":1506.49,"end":1508.45,"speakerId":1},{"text":"Yeah, umm.","language":"en","start":1509.09,"end":1511.25,"speakerId":2},{"text":"Triangulation.","language":"en","start":1511.37,"end":1512.81,"speakerId":2},{"text":"Is always the goal of data collection, no matter what your date measuring and so?","language":"en","start":1515.1699999999998,"end":1522.2099999999998,"speakerId":2},{"text":"We're measuring a rule of phenomena, whether I'm trying to measure deaths in the field or toward use of torture and disappearances or umm, like feelings of of warmth or animosity towards another group, whatever it is you're trying to measure.","language":"en","start":1523.25,"end":1537.45,"speakerId":2},{"text":"One interview or just interviews aren't gonna do it. And military records on their own, they're gonna be part of the story. And so even like satellite imagery is part of the story and any other records you can get, you're gonna get a piece of the story. And so the more people or records or archives or data tell.","language":"en","start":1539.31,"end":1559.19,"speakerId":2},{"text":"Telling the same story, the better.","language":"en","start":1560.9299999999998,"end":1563.0499999999997,"speakerId":2},{"text":"Because you'll find overlaps, and that's the stuff that I can believe in.","language":"en","start":1563.9299999999998,"end":1567.33,"speakerId":2},{"text":"So the military records say their people were in this place at this time, and this is what happened. And then I have a victim saying I was a child on that farm that day in that area, and this is what happened. Now I'm pretty sure it's coming from both sides that that's what happened. So I think getting the oral histories is important as a source of triangulating the traditional information.","language":"en","start":1568.97,"end":1588.33,"speakerId":2},{"text":"Shockingly, governments sometimes only tell part of the story, really, right? Especially in military actions where they're actually they have incentives to hide information. They don't want public data on their own, like standard operating procedures out there, right?","language":"en","start":1590.12,"end":1605.32,"speakerId":2},{"text":"Delete.","language":"en","start":1606.29,"end":1606.53,"speakerId":2},{"text":"What sort of ethical challenges arrive when deciding what should be preserved, or how to balance sensitive information with the public's right to go?","language":"en","start":1610.3999999999999,"end":1620.9999999999998,"speakerId":1},{"text":"So.","language":"en","start":1622.5,"end":1622.98,"speakerId":2},{"text":"I'm gonna go back to guard 'cause it'll help me think through answering this question.","language":"en","start":1630.02,"end":1633.98,"speakerId":2},{"text":"There are two types of data, two types of footballs, two types of data that need to be preserved. 1 is publicly accessible data that are meant to say to the world this is what is happening.","language":"en","start":1634.73,"end":1646.77,"speakerId":2},{"text":"The other is private data that are meant for things like legal proceedings, like human rights courts proceedings that are meant to be confidential and then you need chain of custody and preservation of evidence because those things are going to be used as evidence down around.","language":"en","start":1648.6,"end":1664.8,"speakerId":2},{"text":"For an academic institution, we are not equipped to hold chain of custody evidence.","language":"en","start":1667.9399999999998,"end":1674.6599999999999,"speakerId":2},{"text":"We can't do it.","language":"en","start":1675.9299999999998,"end":1676.6499999999999,"speakerId":2},{"text":"I talked to University Legal here. We've talked to them at lots of institutions.","language":"en","start":1677.49,"end":1681.05,"speakerId":2},{"text":"We don't have the capacity to do that university, and they shouldn't be. Universities aren't built to preserve trade of custody. How would we do that with data?","language":"en","start":1682.01,"end":1689.97,"speakerId":2},{"text":"There are organizations that are built to do that and so.","language":"en","start":1691.3899999999999,"end":1695.07,"speakerId":2},{"text":"Being really clear on the difference that our responsibility is academics is to preserve public facing data that are meant for public consumption and public knowledge.","language":"en","start":1697.84,"end":1708,"speakerId":2},{"text":"It's a clear line.","language":"en","start":1708.77,"end":1710.21,"speakerId":2},{"text":"And the rest of it is important.","language":"en","start":1711.1299999999999,"end":1712.4499999999998,"speakerId":2},{"text":"And what I can do when I get that data, or I know about those data, is get nowhere to go with them and get them to the right people. Those people aren't me.","language":"en","start":1713.6899999999998,"end":1722.6499999999999,"speakerId":2},{"text":"OK.","language":"en","start":1723.57,"end":1724.21,"speakerId":1},{"text":"I'm not an attorney, and King might have more to say on this and will know more about it and might be more engaged with it. But my thing is, if you're going to use that in a court, I don't want to have it. I don't want to look at it, and I don't want to know about it because by touching it, I'm going to mess up your ability to use it as evidence. OK, But here's who you can talk to.","language":"en","start":1724.85,"end":1742.77,"speakerId":2},{"text":"So I mean that's there's a clear ethical line on like if I'm now missing with potential legal proceedings, I'm just not going to come here.","language":"en","start":1746.77,"end":1753.41,"speakerId":2},{"text":"MMM. Mm-hmm. Makes sense.","language":"en","start":1754.01,"end":1756.57,"speakerId":1},{"text":"But.","language":"en","start":1757.1299999999999,"end":1757.6899999999998,"speakerId":2},{"text":"And then you took. You gotta do the extra legwork to say I'm not saying I can't, I'm saying I can't. These people can't.","language":"en","start":1758.25,"end":1763.05,"speakerId":2},{"text":"Because if we're talking about like the Ukraine data, for example, saying too bad is not an option. But that doesn't mean I cross a line.","language":"en","start":1764.4399999999998,"end":1771.8799999999999,"speakerId":2},{"text":"It just means I have a team that I can partner with.","language":"en","start":1773.1899999999998,"end":1776.1899999999998,"speakerId":2},{"text":"And then, oh, wait, there's one other important ethical thing. It's a big one, which is re traumatization.","language":"en","start":1780.8,"end":1786.84,"speakerId":2},{"text":"Mm-hmm. We're asking.","language":"en","start":1788.54,"end":1790.6599999999999,"speakerId":2},{"text":"Can people?","language":"en","start":1790.77,"end":1791.93,"speakerId":2},{"text":"Especially with oral histories or like the collection of data where you go into community and get the data.","language":"en","start":1792.53,"end":1798.17,"speakerId":2},{"text":"We're asking people to retell.","language":"en","start":1800.1399999999999,"end":1802.78,"speakerId":2},{"text":"Their deepest traumas. And then we're like, cool, thanks for going back to America.","language":"en","start":1803.25,"end":1807.97,"speakerId":2},{"text":"And that is a really big ethical concern and a really big ethical line. And so like I said, the solution that we've had is to travel with this psychosocial pair.","language":"en","start":1810.01,"end":1819.61,"speakerId":2},{"text":"I've learned that's the phrase that the international community universally recognizes. OK, so it could be a social worker, it could be a psychologist, could be a psychiatrist, but it's a mental health care professional who's there to provide care right after we talked to them or they talk to us and then follow up care. Awesome.","language":"en","start":1822.36,"end":1838.36,"speakerId":2},{"text":"So I think that's a big one.","language":"en","start":1840.82,"end":1842.02,"speakerId":2},{"text":"I don't know about this question. I don't know.","language":"en","start":1845.31,"end":1847.31,"speakerId":1},{"text":"Life strategies exist to ensure those Icards are accessible, and it's not just like preserved at UNT as an institution.","language":"en","start":1848.28,"end":1857.3999999999999,"speakerId":1},{"text":"Yeah, good data.","language":"en","start":1857.3999999999999,"end":1858.8799999999999,"speakerId":2},{"text":"Management policies, which are the most boring thing you've ever seen.","language":"en","start":1859.56,"end":1863.56,"speakerId":2},{"text":"Have you ever seen a data management?","language":"en","start":1865.1399999999999,"end":1866.4599999999998,"speakerId":2},{"text":"Policy. Uh, this is.","language":"en","start":1866.4599999999998,"end":1868.4499999999998,"speakerId":1},{"text":"Just blocks and blocks are text.","language":"en","start":1868.56,"end":1869.96,"speakerId":1},{"text":"And I will keep talking and I do not have a point.","language":"en","start":1883.3799999999999,"end":1885.2199999999998,"speakerId":2},{"text":"Data management. Here's the abbreviated.","language":"en","start":1891.8799999999999,"end":1893.2399999999998,"speakerId":1},{"text":"So this is a data management plan for.","language":"en","start":1893.24,"end":1895.1200000000001,"speakerId":2},{"text":"The National Science Foundation. So being super clear on if I do this project, here's what I'm gonna collect, here's what I'm gonna do with it, here's how I'm gonna store it in terms of the security, in terms of the cloud, in terms of the software. There's a 321 rule, which is anytime you have data, you should have 3 copies in at least two different formats with one off site.","language":"en","start":1895.12,"end":1916.9599999999998,"speakerId":2},{"text":"So this is the really practical stuff.","language":"en","start":1918.09,"end":1919.85,"speakerId":2},{"text":"Oh, yeah, Because I was gonna also follow up with like, how do you address like issues of like general fridge fragility and like when like if formats are gonna be unreadable in 20 years or if they breakdown, that sort of translation is to preserve all.","language":"en","start":1920.56,"end":1935.84,"speakerId":1},{"text":"That yeah, it's here. It's so we talk about.","language":"en","start":1935.84,"end":1939.3999999999999,"speakerId":2},{"text":"Umm, so primary physical storage at UNT, secure servers with institutional IT support. So there's an expectation that the university is going to keep on top of cybersecurity to some degree. Mm-hmm. And then cloud storage in a HIPAA compliant cloud service. So then you pick one that is known for being on top of that, and that is separate. OK. And then data residency is in the United States. That is literally a hard drive.","language":"en","start":1941.1,"end":1968.1799999999998,"speakerId":2},{"text":"In my random closet in Denton, TX, right in a safe.","language":"en","start":1969.25,"end":1972.25,"speakerId":2},{"text":"And it's a fireproof safe. Heck yeah. And so.","language":"en","start":1973.36,"end":1976.32,"speakerId":2},{"text":"UNT cybersecurity would have to fail, Microsoft OneDrive would have to fail, and there would have to be a house fire at my house, which is just, you know, all the probability of all those.","language":"en","start":1977.12,"end":1986.2399999999998,"speakerId":2},{"text":"Things happening at once then losing the data.","language":"en","start":1986.24,"end":1988,"speakerId":1},{"text":"Is not the biggest problem in the world is facing at that time, right? Right. Like an apocalypse.","language":"en","start":1988,"end":1993.6,"speakerId":2},{"text":"Yeah, clearly something's going on and they've hit the big red.","language":"en","start":1993.6,"end":1997.84,"speakerId":1},{"text":"Button umm and so yeah like really specific guidelines and multi-site storage and on and off site storage and digital and.","language":"en","start":1997.84,"end":2007,"speakerId":2},{"text":"Cold storage so these have data and if all went to hell I could scan.","language":"en","start":2007.32,"end":2012.2,"speakerId":2},{"text":"It like uh.","language":"en","start":2012.1999999999998,"end":2013.5199999999998,"speakerId":1},{"text":"I'm not.","language":"en","start":2015.84,"end":2016.48,"speakerId":1},{"text":"And then that answers my next question, which is like how do you protect sensitive information while ensuring historical memory is not erased?","language":"en","start":2017.6,"end":2025.28,"speakerId":1},{"text":"It's easy when it's stuff like videos, it's digital, it's easy when it you.","language":"en","start":2025.28,"end":2029.6399999999999,"speakerId":2},{"text":"Can digitize it. Umm, there are things like that keep me up at night. So like I have a friend named Monica and Marakataka.","language":"en","start":2029.6399999999999,"end":2039.04,"speakerId":2},{"text":"And she and her community, which is survivors of sexual assault during war, have a quilt that they.","language":"en","start":2040.24,"end":2045.84,"speakerId":2},{"text":"Made.","language":"en","start":2045.84,"end":2046,"speakerId":1},{"text":"And Doctor Mironov works with the community in managing and similarly, they each made a quilt with a square for each of their hopes and dreams. Umm, those exist. We can take photos of them.","language":"en","start":2046.28,"end":2057.96,"speakerId":2},{"text":"But they belong with the communities and that's where they are, and they're like the local museums that those communities can visit.","language":"en","start":2059.16,"end":2065.68,"speakerId":2},{"text":"And I worry about that, but I can't preserve that.","language":"en","start":2066.93,"end":2070.81,"speakerId":2},{"text":"Right. Unless they want it to be in the US and in somebody's house where it's never going to be seen or in some temperature controlled storage unit like I don't there's some things that just need to be seen in display.","language":"en","start":2072.2799999999997,"end":2084.16,"speakerId":2},{"text":"So there's times that.","language":"en","start":2085.85,"end":2087.0899999999997,"speakerId":2},{"text":"It's not my choice, it's not my item, it's not my story, it's not my history. And so it's not my choice. But we can. We can do everything we can to preserve stuff.","language":"en","start":2087.92,"end":2099.6,"speakerId":2},{"text":"So we won't lose the art cause the we have photos and we have video and we have video of Monica talking through each of the squares and what they mean. So we'll never lose the meaning of it.","language":"en","start":2101.2,"end":2110.16,"speakerId":2},{"text":"And it's pretty easy to preserve meaning.","language":"en","start":2112.29,"end":2114.57,"speakerId":2},{"text":"But the actual information, the actual physical things, they don't belong to the researchers.","language":"en","start":2115.91,"end":2120.19,"speakerId":2},{"text":"And then this is moving on to Section 4. Yeah, the event stresses interdisciplinary aspects. So what happened? What can happen when archivists, scholars, policy makers and communities all collaborate?","language":"en","start":2125.99,"end":2140.39,"speakerId":1},{"text":"We can save.","language":"en","start":2140.39,"end":2141.47,"speakerId":2},{"text":"The people and the data in Nigeria that I told you about in the beginning.","language":"en","start":2141.47,"end":2144.47,"speakerId":2},{"text":"So I've never been a particularly interdisciplinary scholar, but working with Guard.","language":"en","start":2147.39,"end":2152.47,"speakerId":2},{"text":"Has brought me to working with policy scholars, with public administration, library information sciences scholars, anthropologists, sociologists, economists.","language":"en","start":2154.22,"end":2165.9399999999996,"speakerId":2},{"text":"And it only works because everybody's good at something and when you all apply what you are good at to the activism and to the goal.","language":"en","start":2168,"end":2175.2,"speakerId":2},{"text":"That's when it can get done.","language":"en","start":2176.16,"end":2177.2,"speakerId":2},{"text":"This sort of like leads it to my next question is like, do you have examples of projects that embody that spirit of collaboration? Yes, lots of them. Mm-hmm. Umm.","language":"en","start":2183.06,"end":2190.14,"speakerId":1},{"text":"And I think one thing for you to watch as we go through this, umm, so when I present at the conference, I'm gonna present guard as, and I think I'm going last as an option that's available to all the attendees. And so like, hopefully one thing that we're hoping will happen is that I can literally sit down with like my computer and my hard drive and get the data that Anna has from the Ukraine.","language":"en","start":2190.14,"end":2212.49,"speakerId":2},{"text":"And do it in real time and just back it up and save it then. Oh my gosh. And so I think.","language":"en","start":2212.64,"end":2220.2,"speakerId":2},{"text":"Yeah, the opportunity to.","language":"en","start":2225.5299999999997,"end":2227.29,"speakerId":2},{"text":"To engage with this stuff in real time makes me really happy and it's really exciting.","language":"en","start":2231.6,"end":2237.04,"speakerId":2},{"text":"Which probably doesn't answer the question, so if you wanna ask it again, I.","language":"en","start":2237.6,"end":2240.4,"speakerId":2},{"text":"That's OK, I sure.","language":"en","start":2241.68,"end":2243.08,"speakerId":1},{"text":"It's it's, do you have examples of projects that embody that spirit of collaboration? I think that does answer.","language":"en","start":2245.89,"end":2251.77,"speakerId":1},{"text":"The question it does, so one example is.","language":"en","start":2251.77,"end":2253.45,"speakerId":2},{"text":"Going to be this work that I hope to do with Anna. I think she's a leper of sciences. She's a faculty. It's so interdisciplinary. I don't even know what department she's in.","language":"en","start":2253.45,"end":2262.81,"speakerId":2},{"text":"And I think she's here so.","language":"en","start":2265.37,"end":2267.25,"speakerId":2},{"text":"What others? Oh, here's another example So.","language":"en","start":2270.54,"end":2273.2599999999998,"speakerId":2},{"text":"Murenick and I are working with. Let me get the department right.","language":"en","start":2274.6,"end":2279.2,"speakerId":2},{"text":"I think it's data advanced data Analytics, but I want to be sure.","language":"en","start":2282.49,"end":2285.25,"speakerId":2},{"text":"Decision Science.","language":"en","start":2288.5699999999997,"end":2289.6499999999996,"speakerId":2},{"text":"Umm, decision science.","language":"en","start":2291.7999999999997,"end":2294.68,"speakerId":2},{"text":"So Mirnick and I have a project with Victor Private Talk and wanted his PhD student Steve Williamson and actually King's on this project too where?","language":"en","start":2297.95,"end":2308.5499999999997,"speakerId":2},{"text":"We have a bunch of information from Columbia from about disappeared people.","language":"en","start":2309,"end":2314.32,"speakerId":2},{"text":"So we have information from the unit of government who's looking for them. So here's 400,000 family reports of people who are missing. And we have a team of ex combatants going into prisons to interview their war buddies to say who to disappear and where'd you die. So we have all of these data. It's seriously 400,000 cases and I'm pretty good at statistics but my software can't handle that many cases.","language":"en","start":2315.16,"end":2340.52,"speakerId":2},{"text":"So we're working with the folks in decision sciences and data analytics.","language":"en","start":2341.77,"end":2345.77,"speakerId":2},{"text":"We're developing a brand new artificial intelligence algorithm that's going to match all of the cases together.","language":"en","start":2346.52,"end":2356,"speakerId":2},{"text":"And help us find based on where they were and what happened and what they were wearing and any information we have. Here's the missing person and here's what we've got them and put them together and solve the mysteries for the people.","language":"en","start":2356.92,"end":2368.7200000000003,"speakerId":2},{"text":"So Mirnick and King and I have the substantive knowledge about the topic, and then Private Talk and Williamson are writing algorithms in a I I can't, I don't.","language":"en","start":2370.35,"end":2379.67,"speakerId":2},{"text":"Understand. Yeah, that's out of my my expertise too. Yeah, it's all interdisciplinary work. Yeah. Can I say expertise is undergrad? You can so.","language":"en","start":2381.12,"end":2389.2,"speakerId":1},{"text":"Yes, you can. Uh.","language":"en","start":2389.2,"end":2389.72,"speakerId":2},{"text":"If you're wondering if you should, that means.","language":"en","start":2389.72,"end":2393.3999999999996,"speakerId":2},{"text":"You can. OK, Alright. I like that, yes.","language":"en","start":2393.4,"end":2396.88,"speakerId":1},{"text":"And then on to Section 5.","language":"en","start":2400.1099999999997,"end":2402.7899999999995,"speakerId":1},{"text":"How do memory archives connect peace building and reconciliation and conflict societies? Yes.","language":"en","start":2402.96,"end":2410,"speakerId":1},{"text":"How do they connect peacefully to reconciliation?","language":"en","start":2410,"end":2412.8,"speakerId":2},{"text":"And reconciliation to societies affected by conflict. Perfect so.","language":"en","start":2412.8399999999997,"end":2418.3999999999996,"speakerId":1},{"text":"I think there if there's gonna be a timeline where you go from living peacefully through a war or a conflict back to living peacefully.","language":"en","start":2420.46,"end":2428.2200000000003,"speakerId":2},{"text":"It has to go through a point after the conflict or the War of peacebuilding and reconciliation that that's the only way to get back or to move forward and to continue living together. Because like you were saying earlier, like how do you go back if you've been killing each other and you've been fighting each other and it's been 3 generations, how do you go back and peace building and reconciliation? That's the answer. It's not just.","language":"en","start":2428.89,"end":2454.1299999999997,"speakerId":2},{"text":"Thank God the war is over, but it's learning to see people who you learn to see as enemies as people again.","language":"en","start":2455.14,"end":2461.14,"speakerId":2},{"text":"Like a present path.","language":"en","start":2462.0499999999997,"end":2463.2099999999996,"speakerId":1},{"text":"And then?","language":"en","start":2467.68,"end":2468.24,"speakerId":1},{"text":"What challenges arise when trying to preserve contested or competing narratives of the same history? He, he, he.","language":"en","start":2469.63,"end":2477.07,"speakerId":1},{"text":"He umm, I actually really love those situations cause what I was saying about triangulation becomes relevant together. Umm, the only thing that I could say is difficult about that is when it happens in the same.","language":"en","start":2477.0699999999997,"end":2490.1499999999996,"speakerId":2},{"text":"Place so you've got two people like you. Sometimes people prefer to give oral histories and groups.","language":"en","start":2490.15,"end":2496.67,"speakerId":2},{"text":"Because it's more comfortable for them.","language":"en","start":2497.14,"end":2498.74,"speakerId":2},{"text":"And scarier to be with like random white women who they've met twice versus with their people telling their story. And sometimes they'll start arguing with each other about the way something happened. That can be.","language":"en","start":2499.25,"end":2511.25,"speakerId":2},{"text":"Tough, but not for me.","language":"en","start":2512.0099999999998,"end":2513.6899999999996,"speakerId":2},{"text":"It's hard for them.","language":"en","start":2514.49,"end":2515.5699999999997,"speakerId":2},{"text":"Umm, but it's very rarely.","language":"en","start":2516.85,"end":2518.97,"speakerId":2},{"text":"The first time that they've realized they disagree on or they remember things or they remember it differently. So I don't think that's as much of a problem as it is a possibility and an opportunity to to triangulate what's.","language":"en","start":2521.16,"end":2533.12,"speakerId":2},{"text":"Which really happened.","language":"en","start":2534.0099999999998,"end":2534.93,"speakerId":2},{"text":"Greetings.","language":"en","start":2536.0499999999997,"end":2536.6899999999996,"speakerId":2},{"text":"And then?","language":"en","start":2536.69,"end":2538.73,"speakerId":1},{"text":"How does this work help uphold human rights for displaced or marginalized populations? Yes, it does.","language":"en","start":2539.21,"end":2545.45,"speakerId":1},{"text":"The answer is yes, it just does.","language":"en","start":2547.2599999999998,"end":2549.1,"speakerId":1},{"text":"How does the like the data preservation work? Yeah, OK. So most directly it provides the kind of evidence and we're able to access the kind of evidence that can be used to prosecute.","language":"en","start":2551.06,"end":2564.7799999999997,"speakerId":2},{"text":"And like I said, I don't touch it, but I spent a lot of time coming in contact with it and passing it off. Mm-hmm. To the right people, The hot potato, yes. Umm. And so that's an immediate and direct impact on those people's human rights. Mm-hmm 'cause now there can be international prosecutions against human rights abuse. So it helps to reinforce the international community and the norms and all of that.","language":"en","start":2565.81,"end":2587.25,"speakerId":2},{"text":"Umm, it also.","language":"en","start":2588.21,"end":2590.45,"speakerId":2},{"text":"Is an incredibly healing thing for people to get their stories out of themselves and into the world.","language":"en","start":2591.69,"end":2597.9700000000003,"speakerId":2},{"text":"It's like my therapist taught me.","language":"en","start":2600.19,"end":2603.23,"speakerId":2},{"text":"When you have a lot of ideas in your head and you haven't, like, written them down yet, they stay in your middle brain. So if you ever have a lot of thoughts that you're trying to keep straight and you feel it like right here and it's like it's all bouncing around in your head. Yeah, if you write it down.","language":"en","start":2603.97,"end":2616.97,"speakerId":2},{"text":"Or speak it out loud to someone else. It physically moves from your middle brain to your front brain, and your front brain is where long term memories are stored and so.","language":"en","start":2617.77,"end":2625.29,"speakerId":2},{"text":"Like I've learned this as a stress and anxiety processing tool is like if I have a lot in my middle brain, right, then I have to like get it out. And that applies to people telling their stories and getting oral histories too. They have this information and so by telling it and sharing it with other people, they are able to move it to the long term section of their world instead of the ideal with this every minute of everyday section.","language":"en","start":2626.1299999999997,"end":2649.3699999999994,"speakerId":2},{"text":"Which creates a possibility of building a new life.","language":"en","start":2650.41,"end":2653.29,"speakerId":2},{"text":"Oh, she has tissues. I'm just looking for him. Oh, I have several boxes of tissues. 123 boxes. It's OK. I'm such a teary person. It's the dark.","language":"en","start":2655.73,"end":2667.53,"speakerId":1},{"text":"And scheme really close to the end. OK, So what role do you see students in younger generations play in this work?","language":"en","start":2670.42,"end":2679.1,"speakerId":1},{"text":"Oh, I think I need them. We need them.","language":"en","start":2679.1,"end":2682.54,"speakerId":2},{"text":"The problems aren't going to go away.","language":"en","start":2685.33,"end":2687.5299999999997,"speakerId":2},{"text":"And so, and we're not gonna live forever.","language":"en","start":2688.25,"end":2690.89,"speakerId":2},{"text":"And as society moves forward and technology adapts, and the people who are becoming victims of these conflicts get younger, we're going to need their peers to engage with them on their level.","language":"en","start":2691.77,"end":2706.45,"speakerId":2},{"text":"So I think the work is more than a lifetime of work.","language":"en","start":2708.7599999999998,"end":2711.9199999999996,"speakerId":2},{"text":"So without students, you know it just ends with us. That sucks, Don't do that.","language":"en","start":2713.42,"end":2718.02,"speakerId":2}],"speakerNames":[null,null,null,null]},"audioOneDriveItem":{"driveId":"2EF12497A05BF904","itemId":"2EF12497A05BF904!s96da1224dd834e5b8dacad7078fd4bf4"}}}</storedTranscription>
</file>

<file path=customXml/itemProps1.xml><?xml version="1.0" encoding="utf-8"?>
<ds:datastoreItem xmlns:ds="http://schemas.openxmlformats.org/officeDocument/2006/customXml" ds:itemID="{69DD32AF-D318-4685-9079-64514E5614B9}">
  <ds:schemaRefs>
    <ds:schemaRef ds:uri="http://schemas.microsoft.com/office/transcription/2022"/>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Daniel</dc:creator>
  <cp:keywords/>
  <dc:description/>
  <cp:lastModifiedBy>Meernik, James</cp:lastModifiedBy>
  <cp:revision>2</cp:revision>
  <dcterms:created xsi:type="dcterms:W3CDTF">2025-09-28T23:11:00Z</dcterms:created>
  <dcterms:modified xsi:type="dcterms:W3CDTF">2025-09-28T23:11:00Z</dcterms:modified>
</cp:coreProperties>
</file>